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CD7" w:rsidRDefault="007E4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oBack"/>
      <w:bookmarkEnd w:id="0"/>
    </w:p>
    <w:p w:rsidR="007E4CD7" w:rsidRDefault="007E4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E4CD7" w:rsidRDefault="005766E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Junior High Track Meet Schedule</w:t>
      </w:r>
    </w:p>
    <w:tbl>
      <w:tblPr>
        <w:tblStyle w:val="a"/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535"/>
        <w:gridCol w:w="2385"/>
        <w:gridCol w:w="1728"/>
      </w:tblGrid>
      <w:tr w:rsidR="007E4CD7">
        <w:tc>
          <w:tcPr>
            <w:tcW w:w="2214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Meets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Teams 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 Time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Thursday, Apr 4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 4:00PM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Arlington, Tekamah Herman, Brownell Talbot, Bergan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Tekamah-Herman High School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Get ready 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2:20PM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 Leaves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2:30PM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Monday, Apr 8 Quad 4:00PM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Wahoo, Bishop Neumann, North Bend Central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 Calhoun High School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Arrive ready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3:10PM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Thursday, Apr 11 Invitational 12:30PM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West Point Beemer High School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Get ready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10:20AM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 leaves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10:30AM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Saturday, Apr 13</w:t>
            </w:r>
          </w:p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Invitational 10:00AM 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Arlington,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Ashland-Greenwood,</w:t>
            </w:r>
            <w:r>
              <w:rPr>
                <w:rFonts w:ascii="Arial" w:eastAsia="Arial" w:hAnsi="Arial" w:cs="Arial"/>
              </w:rPr>
              <w:br/>
              <w:t>DC West,</w:t>
            </w:r>
            <w:r>
              <w:rPr>
                <w:rFonts w:ascii="Arial" w:eastAsia="Arial" w:hAnsi="Arial" w:cs="Arial"/>
              </w:rPr>
              <w:br/>
              <w:t>Platteview,</w:t>
            </w:r>
            <w:r>
              <w:rPr>
                <w:rFonts w:ascii="Arial" w:eastAsia="Arial" w:hAnsi="Arial" w:cs="Arial"/>
              </w:rPr>
              <w:br/>
              <w:t>Raymond Central,</w:t>
            </w:r>
            <w:r>
              <w:rPr>
                <w:rFonts w:ascii="Arial" w:eastAsia="Arial" w:hAnsi="Arial" w:cs="Arial"/>
              </w:rPr>
              <w:br/>
              <w:t>Syracuse,</w:t>
            </w:r>
            <w:r>
              <w:rPr>
                <w:rFonts w:ascii="Arial" w:eastAsia="Arial" w:hAnsi="Arial" w:cs="Arial"/>
              </w:rPr>
              <w:br/>
              <w:t>Wahoo 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 Calhoun High School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Arrive ready at 9:00AM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Tuesday, Apr 16 Triangular 4:30PM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Archbishop Bergan,</w:t>
            </w:r>
          </w:p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DC West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Heedum Field in Fremont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 Leaves</w:t>
            </w:r>
          </w:p>
          <w:p w:rsidR="007E4CD7" w:rsidRDefault="005766E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3:30PM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Tuesday, April 30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Meet 1:30PM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Yutan High School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Get ready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11:35 AM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 leaves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11:45 AM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Thursday, May 2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Invitational 4:00PM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 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Arlington High School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Get ready 2:20 PM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 leaves 2:30 PM</w:t>
            </w:r>
          </w:p>
        </w:tc>
      </w:tr>
      <w:tr w:rsidR="007E4CD7">
        <w:tc>
          <w:tcPr>
            <w:tcW w:w="2214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Monday, May 6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Invitational 3:30PM</w:t>
            </w:r>
          </w:p>
        </w:tc>
        <w:tc>
          <w:tcPr>
            <w:tcW w:w="253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TBA</w:t>
            </w:r>
          </w:p>
        </w:tc>
        <w:tc>
          <w:tcPr>
            <w:tcW w:w="2385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Heedum Field in Fremont</w:t>
            </w:r>
          </w:p>
        </w:tc>
        <w:tc>
          <w:tcPr>
            <w:tcW w:w="1728" w:type="dxa"/>
          </w:tcPr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Get ready 1:40 PM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Bus leaves </w:t>
            </w:r>
          </w:p>
          <w:p w:rsidR="007E4CD7" w:rsidRDefault="005766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1:50 PM</w:t>
            </w:r>
          </w:p>
        </w:tc>
      </w:tr>
    </w:tbl>
    <w:p w:rsidR="007E4CD7" w:rsidRDefault="007E4CD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7E4CD7" w:rsidRDefault="007E4CD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7E4CD7" w:rsidRDefault="007E4CD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7E4CD7">
      <w:pgSz w:w="12240" w:h="15840"/>
      <w:pgMar w:top="1080" w:right="1800" w:bottom="10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4CD7"/>
    <w:rsid w:val="005766EA"/>
    <w:rsid w:val="007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Tessa Rutledge</cp:lastModifiedBy>
  <cp:revision>2</cp:revision>
  <dcterms:created xsi:type="dcterms:W3CDTF">2019-03-21T17:42:00Z</dcterms:created>
  <dcterms:modified xsi:type="dcterms:W3CDTF">2019-03-21T17:42:00Z</dcterms:modified>
</cp:coreProperties>
</file>