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84B" w:rsidRDefault="00FA252F">
      <w:pPr>
        <w:pStyle w:val="normal0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>Junior High Track Practices</w:t>
      </w:r>
    </w:p>
    <w:p w:rsidR="000A384B" w:rsidRDefault="000A384B">
      <w:pPr>
        <w:pStyle w:val="normal0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35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560"/>
        <w:gridCol w:w="1545"/>
        <w:gridCol w:w="1530"/>
        <w:gridCol w:w="1485"/>
        <w:gridCol w:w="1215"/>
        <w:gridCol w:w="1365"/>
      </w:tblGrid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Mon.</w:t>
            </w: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Tues.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Wed.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Thur.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Fri.</w:t>
            </w:r>
          </w:p>
        </w:tc>
        <w:tc>
          <w:tcPr>
            <w:tcW w:w="121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Sat.</w:t>
            </w:r>
          </w:p>
        </w:tc>
        <w:tc>
          <w:tcPr>
            <w:tcW w:w="136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Sun</w:t>
            </w: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19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20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21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22</w:t>
            </w:r>
          </w:p>
          <w:p w:rsidR="000A384B" w:rsidRDefault="00FA252F">
            <w:pPr>
              <w:pStyle w:val="normal0"/>
            </w:pPr>
            <w:r>
              <w:t>7:00-7:30am</w:t>
            </w:r>
          </w:p>
        </w:tc>
        <w:tc>
          <w:tcPr>
            <w:tcW w:w="121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25</w:t>
            </w:r>
          </w:p>
          <w:p w:rsidR="000A384B" w:rsidRDefault="00FA252F">
            <w:pPr>
              <w:pStyle w:val="normal0"/>
            </w:pPr>
            <w:r>
              <w:t>3:30- 5:00pm</w:t>
            </w: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26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27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28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Mar. 29</w:t>
            </w:r>
          </w:p>
          <w:p w:rsidR="000A384B" w:rsidRDefault="00FA252F">
            <w:pPr>
              <w:pStyle w:val="normal0"/>
            </w:pPr>
            <w:r>
              <w:t>7:00-7:30am</w:t>
            </w:r>
          </w:p>
        </w:tc>
        <w:tc>
          <w:tcPr>
            <w:tcW w:w="121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1</w:t>
            </w:r>
          </w:p>
          <w:p w:rsidR="000A384B" w:rsidRDefault="00FA252F">
            <w:pPr>
              <w:pStyle w:val="normal0"/>
            </w:pPr>
            <w:r>
              <w:t>NO PRACTICE</w:t>
            </w: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2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3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rPr>
                <w:b/>
              </w:rPr>
              <w:t>Apr. 4   Meet @ Tekamah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5</w:t>
            </w:r>
          </w:p>
          <w:p w:rsidR="000A384B" w:rsidRDefault="00FA252F">
            <w:pPr>
              <w:pStyle w:val="normal0"/>
            </w:pPr>
            <w:r>
              <w:t>No PRACTICE</w:t>
            </w:r>
          </w:p>
        </w:tc>
        <w:tc>
          <w:tcPr>
            <w:tcW w:w="121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Apr. 8</w:t>
            </w:r>
          </w:p>
          <w:p w:rsidR="000A384B" w:rsidRDefault="00FA252F">
            <w:pPr>
              <w:pStyle w:val="normal0"/>
            </w:pPr>
            <w:r>
              <w:rPr>
                <w:b/>
              </w:rPr>
              <w:t>Meet @ Home</w:t>
            </w: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9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10</w:t>
            </w:r>
          </w:p>
          <w:p w:rsidR="000A384B" w:rsidRDefault="00FA252F">
            <w:pPr>
              <w:pStyle w:val="normal0"/>
            </w:pPr>
            <w:r>
              <w:t>3:30-5:00pm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Apr. 11</w:t>
            </w:r>
          </w:p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Meet @ West Point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12</w:t>
            </w:r>
          </w:p>
          <w:p w:rsidR="000A384B" w:rsidRDefault="00FA252F">
            <w:pPr>
              <w:pStyle w:val="normal0"/>
            </w:pPr>
            <w:r>
              <w:t>NO PRACTICE</w:t>
            </w:r>
          </w:p>
        </w:tc>
        <w:tc>
          <w:tcPr>
            <w:tcW w:w="1215" w:type="dxa"/>
            <w:shd w:val="clear" w:color="auto" w:fill="FFFFFF"/>
          </w:tcPr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Apr. 13 Meet @ home</w:t>
            </w: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15</w:t>
            </w:r>
          </w:p>
          <w:p w:rsidR="000A384B" w:rsidRDefault="00FA252F">
            <w:pPr>
              <w:pStyle w:val="normal0"/>
            </w:pPr>
            <w:r>
              <w:t>3:30-4:45pm</w:t>
            </w: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Apr. 16</w:t>
            </w:r>
          </w:p>
          <w:p w:rsidR="000A384B" w:rsidRDefault="00FA252F">
            <w:pPr>
              <w:pStyle w:val="normal0"/>
            </w:pPr>
            <w:r>
              <w:rPr>
                <w:b/>
              </w:rPr>
              <w:t xml:space="preserve">Meet @ </w:t>
            </w:r>
            <w:proofErr w:type="spellStart"/>
            <w:r>
              <w:rPr>
                <w:b/>
              </w:rPr>
              <w:t>Heedum</w:t>
            </w:r>
            <w:proofErr w:type="spellEnd"/>
            <w:r>
              <w:rPr>
                <w:b/>
              </w:rPr>
              <w:t xml:space="preserve"> Field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17</w:t>
            </w:r>
          </w:p>
          <w:p w:rsidR="000A384B" w:rsidRDefault="00FA252F">
            <w:pPr>
              <w:pStyle w:val="normal0"/>
            </w:pPr>
            <w:r>
              <w:t>3:30-4:45pm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18</w:t>
            </w:r>
          </w:p>
          <w:p w:rsidR="000A384B" w:rsidRDefault="00FA252F">
            <w:pPr>
              <w:pStyle w:val="normal0"/>
            </w:pPr>
            <w:r>
              <w:t>3:30-4:45pm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19</w:t>
            </w:r>
          </w:p>
          <w:p w:rsidR="000A384B" w:rsidRDefault="00FA252F">
            <w:pPr>
              <w:pStyle w:val="normal0"/>
            </w:pPr>
            <w:r>
              <w:t>NO PRACTICE</w:t>
            </w:r>
          </w:p>
        </w:tc>
        <w:tc>
          <w:tcPr>
            <w:tcW w:w="121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22</w:t>
            </w:r>
          </w:p>
          <w:p w:rsidR="000A384B" w:rsidRDefault="00FA252F">
            <w:pPr>
              <w:pStyle w:val="normal0"/>
            </w:pPr>
            <w:r>
              <w:t>NO PRACTICE</w:t>
            </w: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23</w:t>
            </w:r>
          </w:p>
          <w:p w:rsidR="000A384B" w:rsidRDefault="00FA252F">
            <w:pPr>
              <w:pStyle w:val="normal0"/>
            </w:pPr>
            <w:r>
              <w:t>3:30- 4:45pm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24</w:t>
            </w:r>
          </w:p>
          <w:p w:rsidR="000A384B" w:rsidRDefault="00FA252F">
            <w:pPr>
              <w:pStyle w:val="normal0"/>
            </w:pPr>
            <w:r>
              <w:t>3:30-4:45pm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Apr. 25</w:t>
            </w:r>
          </w:p>
          <w:p w:rsidR="000A384B" w:rsidRDefault="00FA252F">
            <w:pPr>
              <w:pStyle w:val="normal0"/>
            </w:pPr>
            <w:r>
              <w:t>3:30-4:45pm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 xml:space="preserve">Apr.26 </w:t>
            </w:r>
          </w:p>
          <w:p w:rsidR="000A384B" w:rsidRDefault="00FA252F">
            <w:pPr>
              <w:pStyle w:val="normal0"/>
            </w:pPr>
            <w:r>
              <w:t>7:00-7:30am</w:t>
            </w:r>
          </w:p>
        </w:tc>
        <w:tc>
          <w:tcPr>
            <w:tcW w:w="1215" w:type="dxa"/>
            <w:shd w:val="clear" w:color="auto" w:fill="FFFFFF"/>
          </w:tcPr>
          <w:p w:rsidR="000A384B" w:rsidRDefault="000A384B">
            <w:pPr>
              <w:pStyle w:val="normal0"/>
              <w:rPr>
                <w:b/>
              </w:rPr>
            </w:pP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April 29</w:t>
            </w:r>
          </w:p>
          <w:p w:rsidR="000A384B" w:rsidRDefault="00FA252F">
            <w:pPr>
              <w:pStyle w:val="normal0"/>
            </w:pPr>
            <w:r>
              <w:t>3:30-4:45pm</w:t>
            </w:r>
          </w:p>
        </w:tc>
        <w:tc>
          <w:tcPr>
            <w:tcW w:w="1560" w:type="dxa"/>
            <w:shd w:val="clear" w:color="auto" w:fill="FFFFFF"/>
          </w:tcPr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April 30</w:t>
            </w:r>
          </w:p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Meet @ Yutan</w:t>
            </w:r>
          </w:p>
        </w:tc>
        <w:tc>
          <w:tcPr>
            <w:tcW w:w="154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May 1</w:t>
            </w:r>
          </w:p>
          <w:p w:rsidR="000A384B" w:rsidRDefault="00FA252F">
            <w:pPr>
              <w:pStyle w:val="normal0"/>
            </w:pPr>
            <w:r>
              <w:t>3:30-4:45pm</w:t>
            </w:r>
          </w:p>
        </w:tc>
        <w:tc>
          <w:tcPr>
            <w:tcW w:w="1530" w:type="dxa"/>
            <w:shd w:val="clear" w:color="auto" w:fill="FFFFFF"/>
          </w:tcPr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May 2</w:t>
            </w:r>
          </w:p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>Meet @ Arlington</w:t>
            </w:r>
          </w:p>
        </w:tc>
        <w:tc>
          <w:tcPr>
            <w:tcW w:w="1485" w:type="dxa"/>
            <w:shd w:val="clear" w:color="auto" w:fill="FFFFFF"/>
          </w:tcPr>
          <w:p w:rsidR="000A384B" w:rsidRDefault="00FA252F">
            <w:pPr>
              <w:pStyle w:val="normal0"/>
            </w:pPr>
            <w:r>
              <w:t>May 3</w:t>
            </w:r>
          </w:p>
          <w:p w:rsidR="000A384B" w:rsidRDefault="00FA252F">
            <w:pPr>
              <w:pStyle w:val="normal0"/>
            </w:pPr>
            <w:r>
              <w:t>NO PRACTICE</w:t>
            </w:r>
          </w:p>
        </w:tc>
        <w:tc>
          <w:tcPr>
            <w:tcW w:w="121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  <w:tr w:rsidR="000A384B">
        <w:tc>
          <w:tcPr>
            <w:tcW w:w="1650" w:type="dxa"/>
            <w:shd w:val="clear" w:color="auto" w:fill="FFFFFF"/>
          </w:tcPr>
          <w:p w:rsidR="000A384B" w:rsidRDefault="00FA252F">
            <w:pPr>
              <w:pStyle w:val="normal0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May 6</w:t>
            </w:r>
          </w:p>
          <w:p w:rsidR="000A384B" w:rsidRDefault="00FA252F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Meet @ </w:t>
            </w:r>
            <w:proofErr w:type="spellStart"/>
            <w:r>
              <w:rPr>
                <w:b/>
              </w:rPr>
              <w:t>Heedum</w:t>
            </w:r>
            <w:proofErr w:type="spellEnd"/>
            <w:r>
              <w:rPr>
                <w:b/>
              </w:rPr>
              <w:t xml:space="preserve"> Field</w:t>
            </w:r>
          </w:p>
        </w:tc>
        <w:tc>
          <w:tcPr>
            <w:tcW w:w="1560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54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530" w:type="dxa"/>
            <w:shd w:val="clear" w:color="auto" w:fill="FFFFFF"/>
          </w:tcPr>
          <w:p w:rsidR="000A384B" w:rsidRDefault="000A384B">
            <w:pPr>
              <w:pStyle w:val="normal0"/>
              <w:rPr>
                <w:b/>
              </w:rPr>
            </w:pPr>
          </w:p>
        </w:tc>
        <w:tc>
          <w:tcPr>
            <w:tcW w:w="148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21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  <w:tc>
          <w:tcPr>
            <w:tcW w:w="1365" w:type="dxa"/>
            <w:shd w:val="clear" w:color="auto" w:fill="FFFFFF"/>
          </w:tcPr>
          <w:p w:rsidR="000A384B" w:rsidRDefault="000A384B">
            <w:pPr>
              <w:pStyle w:val="normal0"/>
            </w:pPr>
          </w:p>
        </w:tc>
      </w:tr>
    </w:tbl>
    <w:p w:rsidR="000A384B" w:rsidRDefault="000A384B">
      <w:pPr>
        <w:pStyle w:val="normal0"/>
        <w:rPr>
          <w:rFonts w:ascii="Times" w:eastAsia="Times" w:hAnsi="Times" w:cs="Times"/>
          <w:sz w:val="20"/>
          <w:szCs w:val="20"/>
        </w:rPr>
      </w:pPr>
    </w:p>
    <w:p w:rsidR="000A384B" w:rsidRDefault="000A384B">
      <w:pPr>
        <w:pStyle w:val="normal0"/>
        <w:rPr>
          <w:rFonts w:ascii="Arial" w:eastAsia="Arial" w:hAnsi="Arial" w:cs="Arial"/>
          <w:sz w:val="20"/>
          <w:szCs w:val="20"/>
        </w:rPr>
      </w:pPr>
    </w:p>
    <w:p w:rsidR="000A384B" w:rsidRDefault="00FA252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</w:rPr>
        <w:t xml:space="preserve">Practices will end no later than 5:00pm every day.  </w:t>
      </w:r>
      <w:r>
        <w:rPr>
          <w:rFonts w:ascii="Arial" w:eastAsia="Arial" w:hAnsi="Arial" w:cs="Arial"/>
          <w:b/>
        </w:rPr>
        <w:t>Please be prompt in picking up your child</w:t>
      </w:r>
      <w:r>
        <w:rPr>
          <w:rFonts w:ascii="Arial" w:eastAsia="Arial" w:hAnsi="Arial" w:cs="Arial"/>
        </w:rPr>
        <w:t xml:space="preserve"> as we have families to get home to as well. </w:t>
      </w:r>
    </w:p>
    <w:p w:rsidR="000A384B" w:rsidRDefault="000A384B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</w:p>
    <w:p w:rsidR="000A384B" w:rsidRDefault="00FA252F">
      <w:pPr>
        <w:pStyle w:val="normal0"/>
        <w:numPr>
          <w:ilvl w:val="0"/>
          <w:numId w:val="1"/>
        </w:numPr>
      </w:pPr>
      <w:r>
        <w:rPr>
          <w:rFonts w:ascii="Arial" w:eastAsia="Arial" w:hAnsi="Arial" w:cs="Arial"/>
        </w:rPr>
        <w:t>Practice may be moved indoors or canceled due to weather and gym availability.  Please make sure your athlete has clothes for any type of weather we may encounter during a Nebraska spring.  If it’s canceled we will try to let them know as early as possible</w:t>
      </w:r>
      <w:r>
        <w:rPr>
          <w:rFonts w:ascii="Arial" w:eastAsia="Arial" w:hAnsi="Arial" w:cs="Arial"/>
        </w:rPr>
        <w:t xml:space="preserve"> so they can make transportation arrangements.  </w:t>
      </w:r>
    </w:p>
    <w:p w:rsidR="000A384B" w:rsidRDefault="000A384B">
      <w:pPr>
        <w:pStyle w:val="normal0"/>
      </w:pPr>
    </w:p>
    <w:p w:rsidR="000A384B" w:rsidRDefault="000A384B">
      <w:pPr>
        <w:pStyle w:val="normal0"/>
      </w:pPr>
    </w:p>
    <w:sectPr w:rsidR="000A384B">
      <w:pgSz w:w="12240" w:h="15840"/>
      <w:pgMar w:top="1080" w:right="180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7A74"/>
    <w:multiLevelType w:val="multilevel"/>
    <w:tmpl w:val="1D66205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84B"/>
    <w:rsid w:val="000A384B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Tessa Rutledge</cp:lastModifiedBy>
  <cp:revision>2</cp:revision>
  <dcterms:created xsi:type="dcterms:W3CDTF">2019-03-21T17:42:00Z</dcterms:created>
  <dcterms:modified xsi:type="dcterms:W3CDTF">2019-03-21T17:42:00Z</dcterms:modified>
</cp:coreProperties>
</file>