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5"/>
        <w:gridCol w:w="4365"/>
      </w:tblGrid>
      <w:tr w:rsidR="000E5A10" w:rsidRPr="00A91699" w14:paraId="3C7894B6" w14:textId="77777777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C26CC" w14:textId="77777777" w:rsidR="000E5A10" w:rsidRPr="00A91699" w:rsidRDefault="0023005A" w:rsidP="00A91699">
            <w:r w:rsidRPr="00A91699">
              <w:t>Board of Education Regular Meeting</w:t>
            </w:r>
          </w:p>
          <w:p w14:paraId="4089433D" w14:textId="77777777" w:rsidR="000E5A10" w:rsidRDefault="0023005A" w:rsidP="00A91699">
            <w:r w:rsidRPr="00A91699">
              <w:t>Monday, May 10, 2021 7:00 PM</w:t>
            </w:r>
          </w:p>
          <w:p w14:paraId="6CE560E9" w14:textId="77777777" w:rsidR="0023005A" w:rsidRDefault="0023005A" w:rsidP="00A91699">
            <w:r w:rsidRPr="00A91699">
              <w:t>High School Media Center</w:t>
            </w:r>
          </w:p>
          <w:p w14:paraId="36C3BE1C" w14:textId="77777777" w:rsidR="0023005A" w:rsidRPr="00A91699" w:rsidRDefault="0023005A" w:rsidP="00A91699"/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10E91" w14:textId="77777777" w:rsidR="000E5A10" w:rsidRPr="00A91699" w:rsidRDefault="0023005A" w:rsidP="00A91699">
            <w:r w:rsidRPr="00A91699">
              <w:br/>
            </w:r>
            <w:r w:rsidRPr="00A91699">
              <w:br/>
            </w:r>
          </w:p>
        </w:tc>
      </w:tr>
    </w:tbl>
    <w:p w14:paraId="78EDE141" w14:textId="77777777" w:rsidR="000E5A10" w:rsidRDefault="0023005A" w:rsidP="00E961CB">
      <w:pPr>
        <w:jc w:val="center"/>
        <w:rPr>
          <w:rFonts w:eastAsia="Segoe UI"/>
          <w:b/>
          <w:sz w:val="28"/>
          <w:szCs w:val="28"/>
        </w:rPr>
      </w:pPr>
      <w:r w:rsidRPr="00E961CB">
        <w:rPr>
          <w:rFonts w:eastAsia="Segoe UI"/>
          <w:b/>
          <w:sz w:val="28"/>
          <w:szCs w:val="28"/>
        </w:rPr>
        <w:t>Agenda</w:t>
      </w:r>
    </w:p>
    <w:p w14:paraId="4665867A" w14:textId="77777777" w:rsidR="00E961CB" w:rsidRPr="00E961CB" w:rsidRDefault="00E961CB" w:rsidP="00E961CB">
      <w:pPr>
        <w:jc w:val="center"/>
        <w:rPr>
          <w:b/>
          <w:sz w:val="28"/>
          <w:szCs w:val="28"/>
        </w:rPr>
      </w:pPr>
    </w:p>
    <w:p w14:paraId="58E78455" w14:textId="77777777" w:rsidR="000E5A10" w:rsidRPr="00A91699" w:rsidRDefault="0023005A" w:rsidP="00A91699">
      <w:r w:rsidRPr="00A91699">
        <w:t>ROUTINE BUSINESS</w:t>
      </w:r>
      <w:r>
        <w:t xml:space="preserve"> </w:t>
      </w:r>
    </w:p>
    <w:p w14:paraId="44CC8553" w14:textId="77777777" w:rsidR="0023005A" w:rsidRDefault="0023005A" w:rsidP="00A91699"/>
    <w:p w14:paraId="75238FD3" w14:textId="3FE4BF4D" w:rsidR="000E5A10" w:rsidRPr="00A91699" w:rsidRDefault="00E961CB" w:rsidP="00A91699">
      <w:r>
        <w:t>-</w:t>
      </w:r>
      <w:r w:rsidR="0023005A" w:rsidRPr="00A91699">
        <w:t>Call to Order</w:t>
      </w:r>
    </w:p>
    <w:p w14:paraId="70518736" w14:textId="458BC3AA" w:rsidR="0023005A" w:rsidRDefault="00E961CB" w:rsidP="00A91699">
      <w:r>
        <w:t>-</w:t>
      </w:r>
      <w:r w:rsidR="0023005A" w:rsidRPr="00A91699">
        <w:t>Note Nebraska Open Meeting Laws</w:t>
      </w:r>
    </w:p>
    <w:p w14:paraId="02BD22AC" w14:textId="1DDE30AB" w:rsidR="000E5A10" w:rsidRPr="00A91699" w:rsidRDefault="00E961CB" w:rsidP="00A91699">
      <w:r>
        <w:t>-</w:t>
      </w:r>
      <w:r w:rsidR="0023005A" w:rsidRPr="00A91699">
        <w:t>Excused Absences</w:t>
      </w:r>
    </w:p>
    <w:p w14:paraId="2CE7E44C" w14:textId="6FFDD6C7" w:rsidR="000E5A10" w:rsidRPr="00A91699" w:rsidRDefault="00E961CB" w:rsidP="00A91699">
      <w:r>
        <w:t>-</w:t>
      </w:r>
      <w:r w:rsidR="0023005A" w:rsidRPr="00A91699">
        <w:t>Roll Call</w:t>
      </w:r>
    </w:p>
    <w:p w14:paraId="572DF9D9" w14:textId="027429E0" w:rsidR="000E5A10" w:rsidRPr="00A91699" w:rsidRDefault="00E961CB" w:rsidP="00A91699">
      <w:r>
        <w:t>-</w:t>
      </w:r>
      <w:r w:rsidR="0023005A" w:rsidRPr="00A91699">
        <w:t>Approval of Agenda</w:t>
      </w:r>
    </w:p>
    <w:p w14:paraId="19D6DA31" w14:textId="77777777" w:rsidR="0023005A" w:rsidRDefault="0023005A" w:rsidP="00A91699"/>
    <w:p w14:paraId="627D53E7" w14:textId="77777777" w:rsidR="000E5A10" w:rsidRPr="00A91699" w:rsidRDefault="0023005A" w:rsidP="00A91699">
      <w:r w:rsidRPr="00A91699">
        <w:t>PRESENTATION</w:t>
      </w:r>
    </w:p>
    <w:p w14:paraId="7D08B768" w14:textId="77777777" w:rsidR="000E5A10" w:rsidRPr="00A91699" w:rsidRDefault="0023005A" w:rsidP="00A91699">
      <w:r w:rsidRPr="00A91699">
        <w:t>Ashley Dougherty-Special Education and Counseling</w:t>
      </w:r>
    </w:p>
    <w:p w14:paraId="5270FF99" w14:textId="77777777" w:rsidR="0023005A" w:rsidRDefault="0023005A" w:rsidP="00A91699"/>
    <w:p w14:paraId="540A834C" w14:textId="77777777" w:rsidR="000E5A10" w:rsidRPr="00A91699" w:rsidRDefault="0023005A" w:rsidP="00A91699">
      <w:r w:rsidRPr="00A91699">
        <w:t>REGULAR AGENDA</w:t>
      </w:r>
    </w:p>
    <w:p w14:paraId="325BD7F9" w14:textId="77777777" w:rsidR="000E5A10" w:rsidRPr="00A91699" w:rsidRDefault="0023005A" w:rsidP="00A91699">
      <w:r>
        <w:t xml:space="preserve"> </w:t>
      </w:r>
    </w:p>
    <w:p w14:paraId="08792B60" w14:textId="3D772907" w:rsidR="0023005A" w:rsidRDefault="00E961CB" w:rsidP="00A91699">
      <w:r>
        <w:t>-</w:t>
      </w:r>
      <w:r w:rsidR="0023005A" w:rsidRPr="00A91699">
        <w:t>Public Participation</w:t>
      </w:r>
    </w:p>
    <w:p w14:paraId="29BDF361" w14:textId="1F6DC34B" w:rsidR="000E5A10" w:rsidRPr="00A91699" w:rsidRDefault="00E961CB" w:rsidP="005F07FF">
      <w:r>
        <w:t>-</w:t>
      </w:r>
      <w:r w:rsidR="0023005A">
        <w:t>Approval of May Claims</w:t>
      </w:r>
    </w:p>
    <w:p w14:paraId="772E8FED" w14:textId="50E9E53E" w:rsidR="000E5A10" w:rsidRPr="00A91699" w:rsidRDefault="00E961CB" w:rsidP="00A91699">
      <w:r>
        <w:t>-</w:t>
      </w:r>
      <w:r w:rsidR="0023005A" w:rsidRPr="00A91699">
        <w:t>Consent Agenda</w:t>
      </w:r>
    </w:p>
    <w:p w14:paraId="50546012" w14:textId="380C62ED" w:rsidR="000E5A10" w:rsidRPr="00A91699" w:rsidRDefault="00E961CB" w:rsidP="00A91699">
      <w:r>
        <w:t>-</w:t>
      </w:r>
      <w:r w:rsidR="0023005A" w:rsidRPr="00A91699">
        <w:t>Standing Committee Repor</w:t>
      </w:r>
      <w:r w:rsidR="0023005A">
        <w:t>t</w:t>
      </w:r>
    </w:p>
    <w:p w14:paraId="4FF67ECF" w14:textId="5C702962" w:rsidR="000E5A10" w:rsidRPr="00A91699" w:rsidRDefault="00E961CB" w:rsidP="00A91699">
      <w:r>
        <w:t>-</w:t>
      </w:r>
      <w:r w:rsidR="0023005A" w:rsidRPr="00A91699">
        <w:t>Hiring of Staff</w:t>
      </w:r>
    </w:p>
    <w:p w14:paraId="3E6BB719" w14:textId="4E3BEB0C" w:rsidR="0023005A" w:rsidRDefault="0023005A" w:rsidP="0023005A">
      <w:pPr>
        <w:ind w:firstLine="720"/>
      </w:pPr>
      <w:r w:rsidRPr="00A91699">
        <w:t>Interim Elementary Principal</w:t>
      </w:r>
    </w:p>
    <w:p w14:paraId="455C0323" w14:textId="6BB51A1A" w:rsidR="0023005A" w:rsidRPr="00A91699" w:rsidRDefault="0023005A" w:rsidP="0023005A">
      <w:pPr>
        <w:ind w:firstLine="720"/>
      </w:pPr>
      <w:r>
        <w:t>Elementary Teacher</w:t>
      </w:r>
    </w:p>
    <w:p w14:paraId="75F1335F" w14:textId="1DB7431F" w:rsidR="000E5A10" w:rsidRPr="00A91699" w:rsidRDefault="0023005A" w:rsidP="0023005A">
      <w:pPr>
        <w:ind w:firstLine="720"/>
      </w:pPr>
      <w:r w:rsidRPr="00A91699">
        <w:t>Junior High Science Teacher</w:t>
      </w:r>
    </w:p>
    <w:p w14:paraId="414CC5AA" w14:textId="1A96B07D" w:rsidR="000E5A10" w:rsidRPr="00A91699" w:rsidRDefault="00E961CB" w:rsidP="00A91699">
      <w:r>
        <w:t>-</w:t>
      </w:r>
      <w:r w:rsidR="0023005A" w:rsidRPr="00A91699">
        <w:t>Superintendent Salary</w:t>
      </w:r>
    </w:p>
    <w:p w14:paraId="134AF397" w14:textId="6A2C7451" w:rsidR="000E5A10" w:rsidRPr="00A91699" w:rsidRDefault="00E961CB" w:rsidP="00A91699">
      <w:r>
        <w:t>-</w:t>
      </w:r>
      <w:r w:rsidR="0023005A" w:rsidRPr="00A91699">
        <w:t>Administrative Salaries</w:t>
      </w:r>
    </w:p>
    <w:p w14:paraId="3D6F9556" w14:textId="46773CB0" w:rsidR="000E5A10" w:rsidRPr="00A91699" w:rsidRDefault="00E961CB" w:rsidP="00A91699">
      <w:r>
        <w:t>-</w:t>
      </w:r>
      <w:r w:rsidR="0023005A" w:rsidRPr="00A91699">
        <w:t>Classified Staff Salaries</w:t>
      </w:r>
    </w:p>
    <w:p w14:paraId="7CC0E7E5" w14:textId="6760100A" w:rsidR="000E5A10" w:rsidRPr="00A91699" w:rsidRDefault="00E961CB" w:rsidP="00A91699">
      <w:r>
        <w:t>-</w:t>
      </w:r>
      <w:r w:rsidR="0023005A" w:rsidRPr="00A91699">
        <w:t>Bus Purchase</w:t>
      </w:r>
    </w:p>
    <w:p w14:paraId="0F8D2C5D" w14:textId="6B54433F" w:rsidR="000E5A10" w:rsidRPr="00A91699" w:rsidRDefault="00E961CB" w:rsidP="00A91699">
      <w:r>
        <w:t>-</w:t>
      </w:r>
      <w:r w:rsidR="0023005A" w:rsidRPr="00A91699">
        <w:t>Sprinkler System Bid</w:t>
      </w:r>
    </w:p>
    <w:p w14:paraId="35EB9C1D" w14:textId="1AA4AC25" w:rsidR="000E5A10" w:rsidRPr="00A91699" w:rsidRDefault="00E961CB" w:rsidP="00A91699">
      <w:r>
        <w:t>-</w:t>
      </w:r>
      <w:r w:rsidR="0023005A" w:rsidRPr="00A91699">
        <w:t>Computer Science Club</w:t>
      </w:r>
    </w:p>
    <w:p w14:paraId="2AD0E472" w14:textId="78851874" w:rsidR="000E5A10" w:rsidRPr="00A91699" w:rsidRDefault="00E961CB" w:rsidP="00A91699">
      <w:r>
        <w:t>-</w:t>
      </w:r>
      <w:r w:rsidR="005F07FF">
        <w:t xml:space="preserve">Board Retreat </w:t>
      </w:r>
      <w:r w:rsidR="0023005A" w:rsidRPr="00A91699">
        <w:t>Discussion</w:t>
      </w:r>
    </w:p>
    <w:p w14:paraId="55E78764" w14:textId="10D0F89C" w:rsidR="000E5A10" w:rsidRPr="00A91699" w:rsidRDefault="00E961CB" w:rsidP="00A91699">
      <w:r>
        <w:t>-</w:t>
      </w:r>
      <w:r w:rsidR="0023005A" w:rsidRPr="00A91699">
        <w:t>Board Member Reports</w:t>
      </w:r>
    </w:p>
    <w:p w14:paraId="2E41F3E7" w14:textId="3BDE3178" w:rsidR="000E5A10" w:rsidRPr="00A91699" w:rsidRDefault="00E961CB" w:rsidP="00A91699">
      <w:r>
        <w:t>-</w:t>
      </w:r>
      <w:r w:rsidR="0023005A" w:rsidRPr="00A91699">
        <w:t>Administrator Reports</w:t>
      </w:r>
    </w:p>
    <w:p w14:paraId="33369FF6" w14:textId="561C964B" w:rsidR="000E5A10" w:rsidRDefault="00E961CB" w:rsidP="00A91699">
      <w:r>
        <w:t>-</w:t>
      </w:r>
      <w:r w:rsidR="0023005A" w:rsidRPr="00A91699">
        <w:t>Superintendent Report and Legislative Update</w:t>
      </w:r>
    </w:p>
    <w:p w14:paraId="62E47EA3" w14:textId="5AB5AB0E" w:rsidR="005F07FF" w:rsidRDefault="005F07FF" w:rsidP="00A91699">
      <w:r>
        <w:tab/>
        <w:t>Board Goals</w:t>
      </w:r>
    </w:p>
    <w:p w14:paraId="25081433" w14:textId="72DB1B5D" w:rsidR="005F07FF" w:rsidRDefault="005F07FF" w:rsidP="005F07FF">
      <w:pPr>
        <w:ind w:firstLine="720"/>
      </w:pPr>
      <w:r>
        <w:t>Legislative Update</w:t>
      </w:r>
    </w:p>
    <w:p w14:paraId="41FBBE52" w14:textId="39528C90" w:rsidR="005F07FF" w:rsidRDefault="005F07FF" w:rsidP="00A91699">
      <w:r>
        <w:tab/>
        <w:t>COVID-19 Update</w:t>
      </w:r>
    </w:p>
    <w:p w14:paraId="1A473896" w14:textId="78C43AF8" w:rsidR="005F07FF" w:rsidRDefault="005F07FF" w:rsidP="00A91699">
      <w:r>
        <w:tab/>
        <w:t>Preschool Rooms Update</w:t>
      </w:r>
    </w:p>
    <w:p w14:paraId="2EE74163" w14:textId="1B172B4A" w:rsidR="005F07FF" w:rsidRPr="00A91699" w:rsidRDefault="005F07FF" w:rsidP="00A91699">
      <w:r>
        <w:tab/>
        <w:t>Graduation</w:t>
      </w:r>
    </w:p>
    <w:p w14:paraId="78B76196" w14:textId="77777777" w:rsidR="00E961CB" w:rsidRDefault="00E961CB" w:rsidP="00A91699"/>
    <w:p w14:paraId="08578C23" w14:textId="151599BB" w:rsidR="000E5A10" w:rsidRPr="00A91699" w:rsidRDefault="0023005A" w:rsidP="00A91699">
      <w:r w:rsidRPr="00A91699">
        <w:t>ADJOURNMENT</w:t>
      </w:r>
    </w:p>
    <w:p w14:paraId="21A7C20E" w14:textId="77777777" w:rsidR="000E5A10" w:rsidRPr="00A91699" w:rsidRDefault="0023005A" w:rsidP="00A91699">
      <w:r>
        <w:t xml:space="preserve"> </w:t>
      </w:r>
    </w:p>
    <w:p w14:paraId="28CF9C10" w14:textId="40273A9B" w:rsidR="000E5A10" w:rsidRPr="00A91699" w:rsidRDefault="0023005A" w:rsidP="00A91699">
      <w:r w:rsidRPr="00A91699">
        <w:t>There being no further business, the president may declare the meeting adjourned.</w:t>
      </w:r>
      <w:bookmarkStart w:id="0" w:name="_GoBack"/>
      <w:bookmarkEnd w:id="0"/>
    </w:p>
    <w:sectPr w:rsidR="000E5A10" w:rsidRPr="00A9169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Segoe U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10"/>
    <w:rsid w:val="000E5A10"/>
    <w:rsid w:val="0023005A"/>
    <w:rsid w:val="005F07FF"/>
    <w:rsid w:val="009A4B93"/>
    <w:rsid w:val="00A91699"/>
    <w:rsid w:val="00B332EF"/>
    <w:rsid w:val="00E961CB"/>
    <w:rsid w:val="00FD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211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779</Characters>
  <Application>Microsoft Macintosh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Fort Calhoun Schools</cp:lastModifiedBy>
  <cp:revision>4</cp:revision>
  <dcterms:created xsi:type="dcterms:W3CDTF">2021-05-07T14:26:00Z</dcterms:created>
  <dcterms:modified xsi:type="dcterms:W3CDTF">2021-05-07T20:12:00Z</dcterms:modified>
</cp:coreProperties>
</file>