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9A2EF7" w:rsidRPr="00BF68BA" w14:paraId="71035E55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D8B25" w14:textId="77777777" w:rsidR="009A2EF7" w:rsidRPr="00BF68BA" w:rsidRDefault="00BF68BA" w:rsidP="00BF68BA">
            <w:r w:rsidRPr="00BF68BA">
              <w:t>Board of Education Regular Meeting</w:t>
            </w:r>
          </w:p>
          <w:p w14:paraId="129FD779" w14:textId="77777777" w:rsidR="009A2EF7" w:rsidRPr="00BF68BA" w:rsidRDefault="00BF68BA" w:rsidP="00BF68BA">
            <w:r w:rsidRPr="00BF68BA">
              <w:t>Monday, June 14, 2021 7:00 PM</w:t>
            </w:r>
          </w:p>
          <w:p w14:paraId="1919E5F2" w14:textId="77777777" w:rsidR="00BF68BA" w:rsidRPr="00BF68BA" w:rsidRDefault="00BF68BA" w:rsidP="00BF68BA">
            <w:r w:rsidRPr="00BF68BA">
              <w:t>High School Media Center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7361B" w14:textId="44EF7162" w:rsidR="009A2EF7" w:rsidRPr="00BF68BA" w:rsidRDefault="00BF68BA" w:rsidP="00BF68BA">
            <w:r w:rsidRPr="00BF68BA">
              <w:br/>
            </w:r>
            <w:r w:rsidR="0065571A">
              <w:t>Published in the Pilot-Tribune and on the school’s website, forcalhounschools.org on June 11, 2021</w:t>
            </w:r>
          </w:p>
        </w:tc>
      </w:tr>
    </w:tbl>
    <w:p w14:paraId="2946C962" w14:textId="77777777" w:rsidR="009A2EF7" w:rsidRPr="00812ACA" w:rsidRDefault="00BF68BA" w:rsidP="00812ACA">
      <w:pPr>
        <w:jc w:val="center"/>
        <w:rPr>
          <w:b/>
        </w:rPr>
      </w:pPr>
      <w:r w:rsidRPr="00812ACA">
        <w:rPr>
          <w:rFonts w:eastAsia="Segoe UI"/>
          <w:b/>
        </w:rPr>
        <w:t>Agenda</w:t>
      </w:r>
    </w:p>
    <w:p w14:paraId="1BA87AA9" w14:textId="77777777" w:rsidR="00812ACA" w:rsidRDefault="00812ACA" w:rsidP="00BF68BA"/>
    <w:p w14:paraId="297678DE" w14:textId="77777777" w:rsidR="009A2EF7" w:rsidRPr="00BF68BA" w:rsidRDefault="00BF68BA" w:rsidP="00BF68BA">
      <w:r w:rsidRPr="00BF68BA">
        <w:t xml:space="preserve">ROUTINE BUSINESS </w:t>
      </w:r>
    </w:p>
    <w:p w14:paraId="41079D76" w14:textId="77777777" w:rsidR="00BF68BA" w:rsidRPr="00BF68BA" w:rsidRDefault="00BF68BA" w:rsidP="00BF68BA">
      <w:r w:rsidRPr="00BF68BA">
        <w:t>-Call to Order</w:t>
      </w:r>
    </w:p>
    <w:p w14:paraId="5C309647" w14:textId="77777777" w:rsidR="009A2EF7" w:rsidRPr="00BF68BA" w:rsidRDefault="00BF68BA" w:rsidP="00BF68BA">
      <w:r>
        <w:t>-</w:t>
      </w:r>
      <w:r w:rsidRPr="00BF68BA">
        <w:t>Note Nebraska Open Meeting Laws</w:t>
      </w:r>
    </w:p>
    <w:p w14:paraId="4F01F689" w14:textId="77777777" w:rsidR="00BF68BA" w:rsidRPr="00BF68BA" w:rsidRDefault="00BF68BA" w:rsidP="00EC0EF0">
      <w:r>
        <w:t>-</w:t>
      </w:r>
      <w:r w:rsidRPr="00BF68BA">
        <w:t>Excused Absences</w:t>
      </w:r>
    </w:p>
    <w:p w14:paraId="195BD052" w14:textId="77777777" w:rsidR="009A2EF7" w:rsidRPr="00BF68BA" w:rsidRDefault="00BF68BA" w:rsidP="00BF68BA">
      <w:r>
        <w:t>-</w:t>
      </w:r>
      <w:r w:rsidRPr="00BF68BA">
        <w:t>Approval of Agenda</w:t>
      </w:r>
    </w:p>
    <w:p w14:paraId="72539880" w14:textId="77777777" w:rsidR="00BF68BA" w:rsidRDefault="00BF68BA" w:rsidP="00BF68BA"/>
    <w:p w14:paraId="0C0E67FB" w14:textId="77777777" w:rsidR="009A2EF7" w:rsidRPr="00BF68BA" w:rsidRDefault="00BF68BA" w:rsidP="00BF68BA">
      <w:r w:rsidRPr="00BF68BA">
        <w:t>REGULAR AGENDA</w:t>
      </w:r>
    </w:p>
    <w:p w14:paraId="1FB7B6DE" w14:textId="77777777" w:rsidR="00EC0EF0" w:rsidRDefault="00BF68BA" w:rsidP="00BF68BA">
      <w:r>
        <w:t>-</w:t>
      </w:r>
      <w:r w:rsidRPr="00BF68BA">
        <w:t xml:space="preserve"> Public Participation</w:t>
      </w:r>
    </w:p>
    <w:p w14:paraId="65EF1C57" w14:textId="77777777" w:rsidR="00BF68BA" w:rsidRDefault="00BF68BA" w:rsidP="00EC0EF0">
      <w:r>
        <w:t>-</w:t>
      </w:r>
      <w:r w:rsidRPr="00BF68BA">
        <w:t>Approval of Claims</w:t>
      </w:r>
    </w:p>
    <w:p w14:paraId="5752F723" w14:textId="77777777" w:rsidR="003B4593" w:rsidRDefault="00BF68BA" w:rsidP="00BF68BA">
      <w:r>
        <w:t>-</w:t>
      </w:r>
      <w:r w:rsidRPr="00BF68BA">
        <w:t>Consent Agenda</w:t>
      </w:r>
    </w:p>
    <w:p w14:paraId="211F3091" w14:textId="3AF7526C" w:rsidR="009A2EF7" w:rsidRPr="00BF68BA" w:rsidRDefault="00BF68BA" w:rsidP="00BF68BA">
      <w:r>
        <w:t>-</w:t>
      </w:r>
      <w:r w:rsidRPr="00BF68BA">
        <w:t>Board Committee Reports</w:t>
      </w:r>
    </w:p>
    <w:p w14:paraId="4496E0ED" w14:textId="77777777" w:rsidR="00EC0EF0" w:rsidRDefault="00BF68BA" w:rsidP="00BF68BA">
      <w:r>
        <w:t>-</w:t>
      </w:r>
      <w:r w:rsidRPr="00BF68BA">
        <w:t>Policy 4043 - Professional Boundaries and Appropriate Relationships Between Employees and Students</w:t>
      </w:r>
    </w:p>
    <w:p w14:paraId="6B3FAB0D" w14:textId="77777777" w:rsidR="00EC0EF0" w:rsidRDefault="00BF68BA" w:rsidP="00BF68BA">
      <w:r>
        <w:t>-</w:t>
      </w:r>
      <w:r w:rsidRPr="00BF68BA">
        <w:t>Policy 5018 - Parent and Guardian In</w:t>
      </w:r>
      <w:r w:rsidR="00EC0EF0">
        <w:t>volvement in Education Practice</w:t>
      </w:r>
    </w:p>
    <w:p w14:paraId="04921274" w14:textId="5BDF3BF2" w:rsidR="004377EC" w:rsidRDefault="00BF68BA" w:rsidP="00BF68BA">
      <w:r>
        <w:t>-</w:t>
      </w:r>
      <w:r w:rsidR="00E20152">
        <w:t>Policy 5047</w:t>
      </w:r>
      <w:bookmarkStart w:id="0" w:name="_GoBack"/>
      <w:bookmarkEnd w:id="0"/>
      <w:r w:rsidRPr="00BF68BA">
        <w:t xml:space="preserve"> - Student Bullying</w:t>
      </w:r>
    </w:p>
    <w:p w14:paraId="72DAA203" w14:textId="77777777" w:rsidR="004377EC" w:rsidRDefault="00BF68BA" w:rsidP="00BF68BA">
      <w:r>
        <w:t>-</w:t>
      </w:r>
      <w:r w:rsidRPr="00BF68BA">
        <w:t>6th Grade Teacher</w:t>
      </w:r>
    </w:p>
    <w:p w14:paraId="48863DEF" w14:textId="77777777" w:rsidR="004377EC" w:rsidRDefault="00BF68BA" w:rsidP="00BF68BA">
      <w:r>
        <w:t>-</w:t>
      </w:r>
      <w:r w:rsidRPr="00BF68BA">
        <w:t>Milk and Dairy Products Bid for 2021-22</w:t>
      </w:r>
    </w:p>
    <w:p w14:paraId="6102C294" w14:textId="77777777" w:rsidR="004377EC" w:rsidRDefault="00BF68BA" w:rsidP="00BF68BA">
      <w:r>
        <w:t>-</w:t>
      </w:r>
      <w:r w:rsidRPr="00BF68BA">
        <w:t>Fuel Price Bid for 2021-22</w:t>
      </w:r>
    </w:p>
    <w:p w14:paraId="41EF8FEB" w14:textId="77777777" w:rsidR="004377EC" w:rsidRDefault="00812ACA" w:rsidP="00BF68BA">
      <w:r>
        <w:t>-</w:t>
      </w:r>
      <w:r w:rsidR="00BF68BA" w:rsidRPr="00BF68BA">
        <w:t>VIRCO Lunch Tables for the Jr-Sr High School</w:t>
      </w:r>
    </w:p>
    <w:p w14:paraId="1E70F048" w14:textId="77777777" w:rsidR="004377EC" w:rsidRDefault="00812ACA" w:rsidP="00BF68BA">
      <w:r>
        <w:t>-</w:t>
      </w:r>
      <w:r w:rsidR="00BF68BA" w:rsidRPr="00BF68BA">
        <w:t>Steamer for the Elementary Kitchen</w:t>
      </w:r>
    </w:p>
    <w:p w14:paraId="6DBEBFB0" w14:textId="77777777" w:rsidR="004377EC" w:rsidRDefault="00812ACA" w:rsidP="00BF68BA">
      <w:r>
        <w:t>-</w:t>
      </w:r>
      <w:r w:rsidR="00BF68BA" w:rsidRPr="00BF68BA">
        <w:t>Picnic Tables, Bench and Concrete Work for Installation</w:t>
      </w:r>
    </w:p>
    <w:p w14:paraId="49CCB25B" w14:textId="77777777" w:rsidR="004377EC" w:rsidRDefault="00812ACA" w:rsidP="00BF68BA">
      <w:r>
        <w:t>-</w:t>
      </w:r>
      <w:r w:rsidR="00BF68BA" w:rsidRPr="00BF68BA">
        <w:t>Discussion, Information and Public Input on the American Rescue Plan (ARP) aka ESSER III</w:t>
      </w:r>
    </w:p>
    <w:p w14:paraId="4CE32ACB" w14:textId="77777777" w:rsidR="009A2EF7" w:rsidRPr="00BF68BA" w:rsidRDefault="00812ACA" w:rsidP="00BF68BA">
      <w:r>
        <w:t>-</w:t>
      </w:r>
      <w:r w:rsidR="00BF68BA" w:rsidRPr="00BF68BA">
        <w:t>Board Member Reports</w:t>
      </w:r>
    </w:p>
    <w:p w14:paraId="41ED9080" w14:textId="77777777" w:rsidR="009A2EF7" w:rsidRPr="00BF68BA" w:rsidRDefault="00812ACA" w:rsidP="00BF68BA">
      <w:r>
        <w:t>-</w:t>
      </w:r>
      <w:r w:rsidR="00BF68BA" w:rsidRPr="00BF68BA">
        <w:t>Administrator Reports</w:t>
      </w:r>
    </w:p>
    <w:p w14:paraId="51CD67C6" w14:textId="77777777" w:rsidR="009A2EF7" w:rsidRDefault="00812ACA" w:rsidP="00BF68BA">
      <w:r>
        <w:t>-</w:t>
      </w:r>
      <w:r w:rsidR="00BF68BA" w:rsidRPr="00BF68BA">
        <w:t>Superintendent Report--Legislative Update</w:t>
      </w:r>
    </w:p>
    <w:p w14:paraId="50F57166" w14:textId="77777777" w:rsidR="009D1DE2" w:rsidRDefault="009D1DE2" w:rsidP="009D1DE2">
      <w:pPr>
        <w:ind w:firstLine="720"/>
      </w:pPr>
      <w:r>
        <w:t>Board Goal Update</w:t>
      </w:r>
    </w:p>
    <w:p w14:paraId="730C37D5" w14:textId="77777777" w:rsidR="009D1DE2" w:rsidRDefault="009D1DE2" w:rsidP="009D1DE2">
      <w:r>
        <w:tab/>
        <w:t>Board Policy Update</w:t>
      </w:r>
    </w:p>
    <w:p w14:paraId="36C6E828" w14:textId="77777777" w:rsidR="009D1DE2" w:rsidRDefault="009D1DE2" w:rsidP="009D1DE2">
      <w:r>
        <w:tab/>
        <w:t>COVID-19 Update</w:t>
      </w:r>
    </w:p>
    <w:p w14:paraId="07C51117" w14:textId="77777777" w:rsidR="009D1DE2" w:rsidRDefault="009D1DE2" w:rsidP="009D1DE2">
      <w:r>
        <w:tab/>
        <w:t>Preschool Rooms Update</w:t>
      </w:r>
    </w:p>
    <w:p w14:paraId="2E2D4891" w14:textId="77777777" w:rsidR="009D1DE2" w:rsidRPr="00BF68BA" w:rsidRDefault="009D1DE2" w:rsidP="009D1DE2">
      <w:r>
        <w:tab/>
        <w:t>Elementary Parking Lot</w:t>
      </w:r>
    </w:p>
    <w:p w14:paraId="5012F8A3" w14:textId="77777777" w:rsidR="00812ACA" w:rsidRDefault="00812ACA" w:rsidP="00BF68BA"/>
    <w:p w14:paraId="02D959AA" w14:textId="77777777" w:rsidR="009A2EF7" w:rsidRPr="00BF68BA" w:rsidRDefault="00BF68BA" w:rsidP="00BF68BA">
      <w:r w:rsidRPr="00BF68BA">
        <w:t>ADJOURNMENT</w:t>
      </w:r>
    </w:p>
    <w:p w14:paraId="67517711" w14:textId="77777777" w:rsidR="009A2EF7" w:rsidRPr="00BF68BA" w:rsidRDefault="00BF68BA" w:rsidP="00BF68BA">
      <w:r w:rsidRPr="00BF68BA">
        <w:t> </w:t>
      </w:r>
    </w:p>
    <w:sectPr w:rsidR="009A2EF7" w:rsidRPr="00BF68BA" w:rsidSect="00812AC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F7"/>
    <w:rsid w:val="003B4593"/>
    <w:rsid w:val="004377EC"/>
    <w:rsid w:val="00470DD9"/>
    <w:rsid w:val="0065571A"/>
    <w:rsid w:val="00812ACA"/>
    <w:rsid w:val="009A2EF7"/>
    <w:rsid w:val="009D1DE2"/>
    <w:rsid w:val="00BF68BA"/>
    <w:rsid w:val="00D90184"/>
    <w:rsid w:val="00E20152"/>
    <w:rsid w:val="00EC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C28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F68BA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8BA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F68BA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8BA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960</Characters>
  <Application>Microsoft Macintosh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Fort Calhoun Schools</cp:lastModifiedBy>
  <cp:revision>8</cp:revision>
  <cp:lastPrinted>2021-06-11T12:52:00Z</cp:lastPrinted>
  <dcterms:created xsi:type="dcterms:W3CDTF">2021-06-10T16:04:00Z</dcterms:created>
  <dcterms:modified xsi:type="dcterms:W3CDTF">2021-06-11T14:14:00Z</dcterms:modified>
</cp:coreProperties>
</file>