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1A34" w14:textId="79F85347" w:rsidR="00082D6E" w:rsidRPr="00664F17" w:rsidRDefault="004A561D" w:rsidP="00FF6277">
      <w:pPr>
        <w:jc w:val="center"/>
        <w:rPr>
          <w:b/>
          <w:bCs/>
        </w:rPr>
      </w:pPr>
      <w:r w:rsidRPr="00664F17">
        <w:rPr>
          <w:b/>
          <w:bCs/>
          <w:sz w:val="40"/>
          <w:szCs w:val="40"/>
        </w:rPr>
        <w:t>Fort Calhoun Gridiron Club Golf Scramble Fundraiser</w:t>
      </w:r>
    </w:p>
    <w:p w14:paraId="79F978DD" w14:textId="2823241D" w:rsidR="004A561D" w:rsidRPr="00664F17" w:rsidRDefault="005770E2" w:rsidP="00FF6277">
      <w:pPr>
        <w:jc w:val="center"/>
        <w:rPr>
          <w:b/>
          <w:bCs/>
          <w:u w:val="single"/>
        </w:rPr>
      </w:pPr>
      <w:r>
        <w:rPr>
          <w:b/>
          <w:bCs/>
          <w:sz w:val="32"/>
          <w:szCs w:val="32"/>
          <w:u w:val="single"/>
        </w:rPr>
        <w:t>Golf</w:t>
      </w:r>
      <w:r w:rsidR="004A561D" w:rsidRPr="00664F17">
        <w:rPr>
          <w:b/>
          <w:bCs/>
          <w:sz w:val="32"/>
          <w:szCs w:val="32"/>
          <w:u w:val="single"/>
        </w:rPr>
        <w:t xml:space="preserve"> Registration</w:t>
      </w:r>
    </w:p>
    <w:p w14:paraId="56BEE198" w14:textId="78FC3025" w:rsidR="004A561D" w:rsidRDefault="004A561D">
      <w:r>
        <w:t>Team Name _____________________________________</w:t>
      </w:r>
    </w:p>
    <w:p w14:paraId="04C3C672" w14:textId="1E2D7284" w:rsidR="004A561D" w:rsidRDefault="004A561D">
      <w:r>
        <w:t>Contact Email ____________________________________</w:t>
      </w:r>
    </w:p>
    <w:p w14:paraId="19A2007C" w14:textId="1ED345AF" w:rsidR="004A561D" w:rsidRDefault="004A561D">
      <w:r>
        <w:t>Player 1__________________________________</w:t>
      </w:r>
      <w:r>
        <w:tab/>
        <w:t>Player 3________________________________</w:t>
      </w:r>
    </w:p>
    <w:p w14:paraId="2302F029" w14:textId="696CF397" w:rsidR="004A561D" w:rsidRDefault="004A561D">
      <w:r>
        <w:t>Player 2__________________________________</w:t>
      </w:r>
      <w:r>
        <w:tab/>
        <w:t>Player 4________________________________</w:t>
      </w:r>
    </w:p>
    <w:p w14:paraId="69B5AB6A" w14:textId="77777777" w:rsidR="005770E2" w:rsidRDefault="00996165" w:rsidP="005770E2">
      <w:pPr>
        <w:pStyle w:val="ListParagraph"/>
        <w:numPr>
          <w:ilvl w:val="0"/>
          <w:numId w:val="1"/>
        </w:numPr>
      </w:pPr>
      <w:r>
        <w:t xml:space="preserve">Includes </w:t>
      </w:r>
      <w:r w:rsidR="00FF6277">
        <w:t xml:space="preserve">guaranteed seat for the famous Muff’s </w:t>
      </w:r>
      <w:r>
        <w:t>Prime Rib Dinner</w:t>
      </w:r>
      <w:r w:rsidR="00FF6277">
        <w:t xml:space="preserve"> Night</w:t>
      </w:r>
    </w:p>
    <w:p w14:paraId="0E65DC8F" w14:textId="413FC6F2" w:rsidR="00996165" w:rsidRDefault="005770E2" w:rsidP="005770E2">
      <w:pPr>
        <w:pStyle w:val="ListParagraph"/>
        <w:numPr>
          <w:ilvl w:val="0"/>
          <w:numId w:val="1"/>
        </w:numPr>
      </w:pPr>
      <w:r>
        <w:t xml:space="preserve">Dinner located at </w:t>
      </w:r>
      <w:proofErr w:type="spellStart"/>
      <w:r w:rsidR="00996165">
        <w:t>Shwertley</w:t>
      </w:r>
      <w:proofErr w:type="spellEnd"/>
      <w:r w:rsidR="00996165">
        <w:t xml:space="preserve"> Hall in Fort Calhoun</w:t>
      </w:r>
      <w:r>
        <w:t xml:space="preserve"> </w:t>
      </w:r>
      <w:r w:rsidRPr="005770E2">
        <w:t>(215 N 13</w:t>
      </w:r>
      <w:r w:rsidRPr="005770E2">
        <w:rPr>
          <w:vertAlign w:val="superscript"/>
        </w:rPr>
        <w:t>th</w:t>
      </w:r>
      <w:r w:rsidRPr="005770E2">
        <w:t xml:space="preserve"> St.)</w:t>
      </w:r>
    </w:p>
    <w:p w14:paraId="1C86A615" w14:textId="027C42CE" w:rsidR="00FF6277" w:rsidRDefault="00FF6277" w:rsidP="00664F17">
      <w:pPr>
        <w:pStyle w:val="ListParagraph"/>
        <w:numPr>
          <w:ilvl w:val="0"/>
          <w:numId w:val="1"/>
        </w:numPr>
      </w:pPr>
      <w:r>
        <w:t>Space</w:t>
      </w:r>
      <w:r w:rsidR="00664F17">
        <w:t xml:space="preserve"> for golf</w:t>
      </w:r>
      <w:r>
        <w:t xml:space="preserve"> is limited to the first 36 teams!</w:t>
      </w:r>
    </w:p>
    <w:p w14:paraId="7DB70040" w14:textId="741B778E" w:rsidR="004A561D" w:rsidRDefault="00FF6277">
      <w:pPr>
        <w:rPr>
          <w:b/>
        </w:rPr>
      </w:pPr>
      <w:r>
        <w:t>Pricing is</w:t>
      </w:r>
      <w:r w:rsidR="004A561D">
        <w:t xml:space="preserve"> $400</w:t>
      </w:r>
      <w:r>
        <w:t>/team. Mak</w:t>
      </w:r>
      <w:r w:rsidR="004A561D">
        <w:t xml:space="preserve">e </w:t>
      </w:r>
      <w:r>
        <w:t xml:space="preserve">checks </w:t>
      </w:r>
      <w:r w:rsidR="004A561D">
        <w:t xml:space="preserve">payable to: </w:t>
      </w:r>
      <w:r w:rsidR="004A561D" w:rsidRPr="007B2AE3">
        <w:rPr>
          <w:b/>
        </w:rPr>
        <w:t>Fort Calhoun Gridiron Club</w:t>
      </w:r>
    </w:p>
    <w:p w14:paraId="5F76CBDD" w14:textId="62CAD24E" w:rsidR="009D5C2A" w:rsidRPr="00664F17" w:rsidRDefault="009D5C2A" w:rsidP="00FF6277">
      <w:pPr>
        <w:jc w:val="center"/>
        <w:rPr>
          <w:b/>
          <w:u w:val="single"/>
        </w:rPr>
      </w:pPr>
      <w:r w:rsidRPr="00664F17">
        <w:rPr>
          <w:b/>
          <w:sz w:val="32"/>
          <w:szCs w:val="32"/>
          <w:u w:val="single"/>
        </w:rPr>
        <w:t>Sponsorship Add-On</w:t>
      </w:r>
    </w:p>
    <w:p w14:paraId="189C5C27" w14:textId="601A6230" w:rsidR="009D5C2A" w:rsidRDefault="009D5C2A">
      <w:pPr>
        <w:rPr>
          <w:bCs/>
        </w:rPr>
      </w:pPr>
      <w:r>
        <w:rPr>
          <w:bCs/>
        </w:rPr>
        <w:t>______ +$100 to your golf registration to place advertisement sign on a hole.</w:t>
      </w:r>
    </w:p>
    <w:p w14:paraId="2555B133" w14:textId="5B630EFE" w:rsidR="009D5C2A" w:rsidRDefault="009D5C2A">
      <w:pPr>
        <w:rPr>
          <w:bCs/>
        </w:rPr>
      </w:pPr>
      <w:r>
        <w:rPr>
          <w:bCs/>
        </w:rPr>
        <w:t>______ $125 Sponsorship without golf registration to place advertisement sign on a hole.</w:t>
      </w:r>
    </w:p>
    <w:p w14:paraId="15C10561" w14:textId="6597DB08" w:rsidR="00996165" w:rsidRDefault="00996165">
      <w:pPr>
        <w:rPr>
          <w:bCs/>
        </w:rPr>
      </w:pPr>
      <w:r>
        <w:rPr>
          <w:bCs/>
        </w:rPr>
        <w:t>Sponsorship Name: ______________________________________________</w:t>
      </w:r>
    </w:p>
    <w:p w14:paraId="50B57DD8" w14:textId="16B69303" w:rsidR="00996165" w:rsidRDefault="00996165">
      <w:pPr>
        <w:rPr>
          <w:bCs/>
        </w:rPr>
      </w:pPr>
      <w:r>
        <w:rPr>
          <w:bCs/>
        </w:rPr>
        <w:t>Sponsorship email: ______________________________________________</w:t>
      </w:r>
    </w:p>
    <w:p w14:paraId="7C390464" w14:textId="3865F1BA" w:rsidR="00996165" w:rsidRPr="00664F17" w:rsidRDefault="00FF6277" w:rsidP="00FF6277">
      <w:pPr>
        <w:jc w:val="center"/>
        <w:rPr>
          <w:b/>
          <w:u w:val="single"/>
        </w:rPr>
      </w:pPr>
      <w:r w:rsidRPr="00664F17">
        <w:rPr>
          <w:b/>
          <w:sz w:val="32"/>
          <w:szCs w:val="32"/>
          <w:u w:val="single"/>
        </w:rPr>
        <w:t xml:space="preserve">Muff’s Prime Rib </w:t>
      </w:r>
      <w:r w:rsidR="00996165" w:rsidRPr="00664F17">
        <w:rPr>
          <w:b/>
          <w:sz w:val="32"/>
          <w:szCs w:val="32"/>
          <w:u w:val="single"/>
        </w:rPr>
        <w:t>Dinner Only Option</w:t>
      </w:r>
    </w:p>
    <w:p w14:paraId="5331D19D" w14:textId="4129554C" w:rsidR="00996165" w:rsidRDefault="00996165">
      <w:pPr>
        <w:rPr>
          <w:bCs/>
        </w:rPr>
      </w:pPr>
      <w:r>
        <w:rPr>
          <w:bCs/>
        </w:rPr>
        <w:t>_______ Number of Attendees X $40/person = ____________________ Total Payment</w:t>
      </w:r>
    </w:p>
    <w:p w14:paraId="5B723D0D" w14:textId="3E047B6F" w:rsidR="00FF6277" w:rsidRDefault="00FF6277" w:rsidP="00580AFB">
      <w:pPr>
        <w:pStyle w:val="ListParagraph"/>
        <w:numPr>
          <w:ilvl w:val="0"/>
          <w:numId w:val="1"/>
        </w:numPr>
      </w:pPr>
      <w:r>
        <w:t>Dinner is limited, please register to make sure your spot is reserved.</w:t>
      </w:r>
    </w:p>
    <w:p w14:paraId="438C4AFA" w14:textId="1750BBF7" w:rsidR="00664F17" w:rsidRDefault="00664F17" w:rsidP="00580AFB">
      <w:pPr>
        <w:pStyle w:val="ListParagraph"/>
        <w:numPr>
          <w:ilvl w:val="0"/>
          <w:numId w:val="1"/>
        </w:numPr>
      </w:pPr>
      <w:r>
        <w:t xml:space="preserve">If golfing </w:t>
      </w:r>
      <w:r w:rsidR="00580AFB">
        <w:t>there is not need to register for dinner, you</w:t>
      </w:r>
      <w:r w:rsidR="00203BE9">
        <w:t>r</w:t>
      </w:r>
      <w:r w:rsidR="00580AFB">
        <w:t xml:space="preserve"> meal is included and guaranteed!</w:t>
      </w:r>
    </w:p>
    <w:p w14:paraId="75E78158" w14:textId="77777777" w:rsidR="00893750" w:rsidRDefault="00893750" w:rsidP="00996165"/>
    <w:p w14:paraId="79ADCBBA" w14:textId="5C767998" w:rsidR="00580AFB" w:rsidRPr="003E320F" w:rsidRDefault="00996165" w:rsidP="00996165">
      <w:pPr>
        <w:rPr>
          <w:b/>
          <w:sz w:val="36"/>
          <w:szCs w:val="36"/>
        </w:rPr>
      </w:pPr>
      <w:r w:rsidRPr="00893750">
        <w:rPr>
          <w:sz w:val="36"/>
          <w:szCs w:val="36"/>
        </w:rPr>
        <w:t xml:space="preserve">Please include check for appropriate amount made payable to: </w:t>
      </w:r>
      <w:r w:rsidRPr="00893750">
        <w:rPr>
          <w:b/>
          <w:sz w:val="36"/>
          <w:szCs w:val="36"/>
        </w:rPr>
        <w:t>Fort Calhoun Gridiron Club</w:t>
      </w:r>
    </w:p>
    <w:p w14:paraId="578DA262" w14:textId="5A6E87D0" w:rsidR="00580AFB" w:rsidRPr="00865797" w:rsidRDefault="00580AFB" w:rsidP="00865797">
      <w:pPr>
        <w:jc w:val="center"/>
        <w:rPr>
          <w:b/>
          <w:sz w:val="32"/>
          <w:szCs w:val="32"/>
        </w:rPr>
      </w:pPr>
      <w:r w:rsidRPr="00865797">
        <w:rPr>
          <w:b/>
          <w:sz w:val="32"/>
          <w:szCs w:val="32"/>
        </w:rPr>
        <w:t xml:space="preserve">Send </w:t>
      </w:r>
      <w:r w:rsidR="00916336">
        <w:rPr>
          <w:b/>
          <w:sz w:val="32"/>
          <w:szCs w:val="32"/>
        </w:rPr>
        <w:t>r</w:t>
      </w:r>
      <w:r w:rsidRPr="00865797">
        <w:rPr>
          <w:b/>
          <w:sz w:val="32"/>
          <w:szCs w:val="32"/>
        </w:rPr>
        <w:t xml:space="preserve">egistration </w:t>
      </w:r>
      <w:r w:rsidR="00916336">
        <w:rPr>
          <w:b/>
          <w:sz w:val="32"/>
          <w:szCs w:val="32"/>
        </w:rPr>
        <w:t>i</w:t>
      </w:r>
      <w:r w:rsidRPr="00865797">
        <w:rPr>
          <w:b/>
          <w:sz w:val="32"/>
          <w:szCs w:val="32"/>
        </w:rPr>
        <w:t>nformation and payment to:</w:t>
      </w:r>
    </w:p>
    <w:p w14:paraId="52869F23" w14:textId="61A44E17" w:rsidR="00865797" w:rsidRPr="005770E2" w:rsidRDefault="00865797" w:rsidP="00865797">
      <w:pPr>
        <w:spacing w:after="0" w:line="240" w:lineRule="auto"/>
        <w:jc w:val="center"/>
        <w:rPr>
          <w:sz w:val="28"/>
          <w:szCs w:val="28"/>
        </w:rPr>
      </w:pPr>
      <w:r w:rsidRPr="005770E2">
        <w:rPr>
          <w:sz w:val="28"/>
          <w:szCs w:val="28"/>
        </w:rPr>
        <w:t xml:space="preserve">ATTN: </w:t>
      </w:r>
      <w:r w:rsidR="005770E2" w:rsidRPr="005770E2">
        <w:rPr>
          <w:sz w:val="28"/>
          <w:szCs w:val="28"/>
        </w:rPr>
        <w:t>Zach Byr</w:t>
      </w:r>
      <w:r w:rsidR="005770E2">
        <w:rPr>
          <w:sz w:val="28"/>
          <w:szCs w:val="28"/>
        </w:rPr>
        <w:t>d</w:t>
      </w:r>
    </w:p>
    <w:p w14:paraId="1193F22F" w14:textId="02E2BA1D" w:rsidR="00865797" w:rsidRPr="00E55B5F" w:rsidRDefault="00865797" w:rsidP="00865797">
      <w:pPr>
        <w:spacing w:after="0" w:line="240" w:lineRule="auto"/>
        <w:jc w:val="center"/>
        <w:rPr>
          <w:sz w:val="28"/>
          <w:szCs w:val="28"/>
          <w:lang w:val="fr-FR"/>
        </w:rPr>
      </w:pPr>
      <w:r w:rsidRPr="005770E2">
        <w:rPr>
          <w:sz w:val="28"/>
          <w:szCs w:val="28"/>
        </w:rPr>
        <w:t>5876 Co</w:t>
      </w:r>
      <w:r w:rsidR="00893750">
        <w:rPr>
          <w:sz w:val="28"/>
          <w:szCs w:val="28"/>
        </w:rPr>
        <w:t>unty</w:t>
      </w:r>
      <w:r w:rsidRPr="005770E2">
        <w:rPr>
          <w:sz w:val="28"/>
          <w:szCs w:val="28"/>
        </w:rPr>
        <w:t xml:space="preserve"> Rd. </w:t>
      </w:r>
      <w:r w:rsidRPr="00E55B5F">
        <w:rPr>
          <w:sz w:val="28"/>
          <w:szCs w:val="28"/>
          <w:lang w:val="fr-FR"/>
        </w:rPr>
        <w:t>P43</w:t>
      </w:r>
    </w:p>
    <w:p w14:paraId="16849DDF" w14:textId="48239F59" w:rsidR="003E320F" w:rsidRDefault="00865797" w:rsidP="003E320F">
      <w:pPr>
        <w:spacing w:after="0" w:line="240" w:lineRule="auto"/>
        <w:jc w:val="center"/>
        <w:rPr>
          <w:sz w:val="28"/>
          <w:szCs w:val="28"/>
          <w:lang w:val="fr-FR"/>
        </w:rPr>
      </w:pPr>
      <w:r w:rsidRPr="00E55B5F">
        <w:rPr>
          <w:sz w:val="28"/>
          <w:szCs w:val="28"/>
          <w:lang w:val="fr-FR"/>
        </w:rPr>
        <w:t>Fort Calhoun, NE 68023</w:t>
      </w:r>
    </w:p>
    <w:p w14:paraId="19A4FF16" w14:textId="69DABC17" w:rsidR="003E320F" w:rsidRDefault="003E320F" w:rsidP="003E320F">
      <w:pPr>
        <w:spacing w:after="0" w:line="240" w:lineRule="auto"/>
        <w:jc w:val="center"/>
        <w:rPr>
          <w:sz w:val="28"/>
          <w:szCs w:val="28"/>
          <w:lang w:val="fr-FR"/>
        </w:rPr>
      </w:pPr>
    </w:p>
    <w:p w14:paraId="45067B9D" w14:textId="4D35FB68" w:rsidR="003E320F" w:rsidRPr="003E320F" w:rsidRDefault="003E320F" w:rsidP="003E320F">
      <w:pPr>
        <w:spacing w:after="0" w:line="240" w:lineRule="auto"/>
        <w:jc w:val="center"/>
        <w:rPr>
          <w:sz w:val="28"/>
          <w:szCs w:val="28"/>
        </w:rPr>
      </w:pPr>
      <w:r w:rsidRPr="003E320F">
        <w:rPr>
          <w:sz w:val="28"/>
          <w:szCs w:val="28"/>
        </w:rPr>
        <w:t xml:space="preserve">Email completed registrations to </w:t>
      </w:r>
      <w:hyperlink r:id="rId5" w:history="1">
        <w:r w:rsidRPr="00C37388">
          <w:rPr>
            <w:rStyle w:val="Hyperlink"/>
            <w:sz w:val="28"/>
            <w:szCs w:val="28"/>
          </w:rPr>
          <w:t>zbyrd@ftcpioneers.org</w:t>
        </w:r>
      </w:hyperlink>
    </w:p>
    <w:sectPr w:rsidR="003E320F" w:rsidRPr="003E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EAD"/>
    <w:multiLevelType w:val="hybridMultilevel"/>
    <w:tmpl w:val="79C85C40"/>
    <w:lvl w:ilvl="0" w:tplc="803CF80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4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D"/>
    <w:rsid w:val="00082D6E"/>
    <w:rsid w:val="00203BE9"/>
    <w:rsid w:val="003E320F"/>
    <w:rsid w:val="004A561D"/>
    <w:rsid w:val="005770E2"/>
    <w:rsid w:val="00580AFB"/>
    <w:rsid w:val="00664F17"/>
    <w:rsid w:val="00865797"/>
    <w:rsid w:val="00893750"/>
    <w:rsid w:val="00916336"/>
    <w:rsid w:val="00996165"/>
    <w:rsid w:val="009D5C2A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7C67"/>
  <w15:chartTrackingRefBased/>
  <w15:docId w15:val="{207B357E-823D-4098-86D0-A61610FD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2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byrd@ftcpionee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Byrd</dc:creator>
  <cp:keywords/>
  <dc:description/>
  <cp:lastModifiedBy>Zachary Byrd</cp:lastModifiedBy>
  <cp:revision>6</cp:revision>
  <dcterms:created xsi:type="dcterms:W3CDTF">2023-04-14T01:08:00Z</dcterms:created>
  <dcterms:modified xsi:type="dcterms:W3CDTF">2023-04-14T19:23:00Z</dcterms:modified>
</cp:coreProperties>
</file>