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4365"/>
      </w:tblGrid>
      <w:tr w:rsidR="00A11BED" w:rsidRPr="00A11BED" w14:paraId="069E5551" w14:textId="77777777" w:rsidTr="00A11BED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741847" w14:textId="77777777" w:rsidR="00A11BED" w:rsidRDefault="00A11BED" w:rsidP="00A11BED">
            <w:r w:rsidRPr="00A11BED">
              <w:t>Hearings for Parental Involvement Policy 5018, 5057 District Title I And Family Engagement Policy and 5045 Student Fees; Board of Education Regular Meeting/Board Planning Retreat</w:t>
            </w:r>
          </w:p>
          <w:p w14:paraId="5AD42ED0" w14:textId="77777777" w:rsidR="00A11BED" w:rsidRDefault="00A11BED" w:rsidP="00A11BED">
            <w:r w:rsidRPr="00A11BED">
              <w:t>Monday, July 9, 2018 12:30 PM</w:t>
            </w:r>
          </w:p>
          <w:p w14:paraId="1914C54B" w14:textId="77777777" w:rsidR="00A11BED" w:rsidRPr="00A11BED" w:rsidRDefault="00A11BED" w:rsidP="00A11BED"/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19F05" w14:textId="77777777" w:rsidR="00A11BED" w:rsidRPr="00A11BED" w:rsidRDefault="00A11BED" w:rsidP="00A11BED">
            <w:r w:rsidRPr="00A11BED">
              <w:t>Secondary Media Lab</w:t>
            </w:r>
            <w:r w:rsidRPr="00A11BED">
              <w:br/>
              <w:t>5876 County Road P43</w:t>
            </w:r>
            <w:r w:rsidRPr="00A11BED">
              <w:br/>
              <w:t>Box 430</w:t>
            </w:r>
            <w:r w:rsidRPr="00A11BED">
              <w:br/>
              <w:t>Fort Calhoun, NE 68023</w:t>
            </w:r>
          </w:p>
        </w:tc>
      </w:tr>
    </w:tbl>
    <w:p w14:paraId="033BB762" w14:textId="77777777" w:rsidR="00A11BED" w:rsidRPr="00A11BED" w:rsidRDefault="00A11BED" w:rsidP="00A11BED">
      <w:pPr>
        <w:jc w:val="center"/>
        <w:rPr>
          <w:b/>
          <w:sz w:val="28"/>
          <w:szCs w:val="28"/>
        </w:rPr>
      </w:pPr>
      <w:r w:rsidRPr="00A11BED">
        <w:rPr>
          <w:b/>
          <w:sz w:val="28"/>
          <w:szCs w:val="28"/>
        </w:rPr>
        <w:t>Agenda</w:t>
      </w:r>
    </w:p>
    <w:p w14:paraId="24F6CB7F" w14:textId="77777777" w:rsidR="00A11BED" w:rsidRPr="00A11BED" w:rsidRDefault="00A11BED" w:rsidP="00A11BED">
      <w:r w:rsidRPr="00A11BED">
        <w:t> </w:t>
      </w:r>
    </w:p>
    <w:p w14:paraId="2AE99704" w14:textId="77777777" w:rsidR="00A11BED" w:rsidRPr="00A11BED" w:rsidRDefault="00A11BED" w:rsidP="00A11BED">
      <w:r w:rsidRPr="00A11BED">
        <w:t>HEARINGS</w:t>
      </w:r>
    </w:p>
    <w:p w14:paraId="5E5330B2" w14:textId="77777777" w:rsidR="00A11BED" w:rsidRPr="00A11BED" w:rsidRDefault="00A11BED" w:rsidP="00A11BED">
      <w:r w:rsidRPr="00A11BED">
        <w:t>Parental Involvement Policies 5018 And District Title I An</w:t>
      </w:r>
      <w:r>
        <w:t xml:space="preserve">d Family Engagement Policy 5057; </w:t>
      </w:r>
      <w:r w:rsidRPr="00A11BED">
        <w:t>Student Fees Policy 5045</w:t>
      </w:r>
    </w:p>
    <w:p w14:paraId="387FF801" w14:textId="77777777" w:rsidR="00A11BED" w:rsidRDefault="00A11BED" w:rsidP="00A11BED"/>
    <w:p w14:paraId="205A01F3" w14:textId="77777777" w:rsidR="00A11BED" w:rsidRPr="00A11BED" w:rsidRDefault="00A11BED" w:rsidP="00A11BED">
      <w:r w:rsidRPr="00A11BED">
        <w:t>REGULAR MEETING</w:t>
      </w:r>
    </w:p>
    <w:p w14:paraId="38099AF9" w14:textId="77777777" w:rsidR="00A11BED" w:rsidRPr="00A11BED" w:rsidRDefault="00A11BED" w:rsidP="00A11BED">
      <w:r>
        <w:t>-</w:t>
      </w:r>
      <w:r w:rsidRPr="00A11BED">
        <w:t>Call to Order</w:t>
      </w:r>
    </w:p>
    <w:p w14:paraId="638B182C" w14:textId="77777777" w:rsidR="00A11BED" w:rsidRPr="00A11BED" w:rsidRDefault="00A11BED" w:rsidP="00A11BED">
      <w:r>
        <w:t>-</w:t>
      </w:r>
      <w:r w:rsidRPr="00A11BED">
        <w:t>Note Nebraska Open Meeting Laws</w:t>
      </w:r>
    </w:p>
    <w:p w14:paraId="6A2B4864" w14:textId="77777777" w:rsidR="00A11BED" w:rsidRPr="00A11BED" w:rsidRDefault="00A11BED" w:rsidP="00A11BED">
      <w:r>
        <w:t>-</w:t>
      </w:r>
      <w:r w:rsidRPr="00A11BED">
        <w:t>Excused Absences</w:t>
      </w:r>
    </w:p>
    <w:p w14:paraId="19852090" w14:textId="77777777" w:rsidR="00A11BED" w:rsidRPr="00A11BED" w:rsidRDefault="00A11BED" w:rsidP="00A11BED">
      <w:r>
        <w:t>-</w:t>
      </w:r>
      <w:r w:rsidRPr="00A11BED">
        <w:t>Roll Call</w:t>
      </w:r>
    </w:p>
    <w:p w14:paraId="233EEDEF" w14:textId="77777777" w:rsidR="00A11BED" w:rsidRDefault="00A11BED" w:rsidP="00A11BED"/>
    <w:p w14:paraId="403AB773" w14:textId="77777777" w:rsidR="00A11BED" w:rsidRPr="00A11BED" w:rsidRDefault="00A11BED" w:rsidP="00A11BED">
      <w:r w:rsidRPr="00A11BED">
        <w:t>REGULAR AGENDA</w:t>
      </w:r>
    </w:p>
    <w:p w14:paraId="279C9783" w14:textId="77777777" w:rsidR="00A11BED" w:rsidRPr="00A11BED" w:rsidRDefault="00A11BED" w:rsidP="00A11BED">
      <w:r>
        <w:t>-</w:t>
      </w:r>
      <w:r w:rsidRPr="00A11BED">
        <w:t>Public Participation</w:t>
      </w:r>
    </w:p>
    <w:p w14:paraId="3D6D432C" w14:textId="77777777" w:rsidR="00A11BED" w:rsidRPr="00A11BED" w:rsidRDefault="00A11BED" w:rsidP="00A11BED">
      <w:r>
        <w:t>-</w:t>
      </w:r>
      <w:r w:rsidRPr="00A11BED">
        <w:t>Approval of Claims</w:t>
      </w:r>
    </w:p>
    <w:p w14:paraId="23B6CCDF" w14:textId="77777777" w:rsidR="00A11BED" w:rsidRPr="00A11BED" w:rsidRDefault="00A11BED" w:rsidP="00A11BED">
      <w:r>
        <w:t>-</w:t>
      </w:r>
      <w:r w:rsidRPr="00A11BED">
        <w:t xml:space="preserve">Consent Agenda </w:t>
      </w:r>
    </w:p>
    <w:p w14:paraId="36DE5157" w14:textId="77777777" w:rsidR="00A11BED" w:rsidRPr="00A11BED" w:rsidRDefault="00A11BED" w:rsidP="00A11BED">
      <w:r>
        <w:t>-</w:t>
      </w:r>
      <w:r w:rsidRPr="00A11BED">
        <w:t>Standing Committee Reports</w:t>
      </w:r>
    </w:p>
    <w:p w14:paraId="09E357A4" w14:textId="77777777" w:rsidR="00A11BED" w:rsidRPr="00A11BED" w:rsidRDefault="00A11BED" w:rsidP="00A11BED">
      <w:r>
        <w:t>-</w:t>
      </w:r>
      <w:r w:rsidRPr="00A11BED">
        <w:t>Policy 5018 Parental Involvement in Educational Practices; 5057-District Title I and Family Engagement Policy; Policy 5045 Student Fees</w:t>
      </w:r>
    </w:p>
    <w:p w14:paraId="71A5EAAB" w14:textId="151CD4FF" w:rsidR="00A11BED" w:rsidRPr="00A11BED" w:rsidRDefault="00A11BED" w:rsidP="00A11BED">
      <w:r>
        <w:t>-</w:t>
      </w:r>
      <w:r w:rsidRPr="00A11BED">
        <w:t>Adoption of Policies 3020-Copyright Compliance; 3023 Record Management and Retention; 3040-School Safety and Security; 3049-Drones and Unmanned Aircraft; 3050-Technology in the Classroom; 4014-Employment Related Sexual Harassment; 5017-Routine Directory Information; 5026-Sex Discrimination and Sexual Harassment of Students; 5035-Student Discipline; 5054-Student Bullying; 6031-Emergency Exclusion; 6036 Reading Instruction and Intervention Services or Nebraska Reading Improvement Act Policy; and the deletion of policies 4047-Implementation of Student Assistance Team; and 5027-Sexual Harassment of Students by Other Students.</w:t>
      </w:r>
    </w:p>
    <w:p w14:paraId="052895E4" w14:textId="6BC9FAE0" w:rsidR="00A11BED" w:rsidRDefault="00A11BED" w:rsidP="00A11BED">
      <w:r>
        <w:t>-</w:t>
      </w:r>
      <w:r w:rsidRPr="00A11BED">
        <w:t>Resignation</w:t>
      </w:r>
      <w:r w:rsidR="006E21B0">
        <w:t>s</w:t>
      </w:r>
    </w:p>
    <w:p w14:paraId="313C4EBB" w14:textId="71A52343" w:rsidR="00622736" w:rsidRPr="00A11BED" w:rsidRDefault="00622736" w:rsidP="00A11BED">
      <w:r>
        <w:t>-Interlocal Agreements</w:t>
      </w:r>
      <w:bookmarkStart w:id="0" w:name="_GoBack"/>
      <w:bookmarkEnd w:id="0"/>
    </w:p>
    <w:p w14:paraId="010AF15F" w14:textId="77777777" w:rsidR="00A11BED" w:rsidRPr="00A11BED" w:rsidRDefault="00A11BED" w:rsidP="00A11BED">
      <w:r>
        <w:t>-</w:t>
      </w:r>
      <w:r w:rsidRPr="00A11BED">
        <w:t>Hiring of Staff</w:t>
      </w:r>
    </w:p>
    <w:p w14:paraId="1BDA7D11" w14:textId="77777777" w:rsidR="00A11BED" w:rsidRPr="00A11BED" w:rsidRDefault="00A11BED" w:rsidP="00A11BED">
      <w:r>
        <w:t>-</w:t>
      </w:r>
      <w:r w:rsidRPr="00A11BED">
        <w:t>Approval of Secondary, Activity and Teacher Handbooks</w:t>
      </w:r>
    </w:p>
    <w:p w14:paraId="27FCA775" w14:textId="77777777" w:rsidR="00A11BED" w:rsidRPr="00A11BED" w:rsidRDefault="00A11BED" w:rsidP="00A11BED">
      <w:r>
        <w:t>-</w:t>
      </w:r>
      <w:r w:rsidRPr="00A11BED">
        <w:t>Line of Credit</w:t>
      </w:r>
    </w:p>
    <w:p w14:paraId="22B0EDEA" w14:textId="77777777" w:rsidR="00A11BED" w:rsidRPr="00A11BED" w:rsidRDefault="00A11BED" w:rsidP="00A11BED">
      <w:r>
        <w:t>-</w:t>
      </w:r>
      <w:r w:rsidRPr="00A11BED">
        <w:t>Board Member Reports</w:t>
      </w:r>
    </w:p>
    <w:p w14:paraId="78A3E0E4" w14:textId="77777777" w:rsidR="00A11BED" w:rsidRPr="00A11BED" w:rsidRDefault="00A11BED" w:rsidP="00A11BED">
      <w:r>
        <w:t>-</w:t>
      </w:r>
      <w:r w:rsidRPr="00A11BED">
        <w:t>Administrator Reports</w:t>
      </w:r>
    </w:p>
    <w:p w14:paraId="41F779D6" w14:textId="77777777" w:rsidR="00A11BED" w:rsidRPr="00A11BED" w:rsidRDefault="00A11BED" w:rsidP="00A11BED">
      <w:r>
        <w:t>-</w:t>
      </w:r>
      <w:r w:rsidRPr="00A11BED">
        <w:t>Superintendent Report</w:t>
      </w:r>
    </w:p>
    <w:p w14:paraId="4E09D14C" w14:textId="77777777" w:rsidR="00A11BED" w:rsidRPr="00A11BED" w:rsidRDefault="00A11BED" w:rsidP="00A11BED">
      <w:r>
        <w:t>-</w:t>
      </w:r>
      <w:r w:rsidRPr="00A11BED">
        <w:t>School Board and Administrative Planning for 2018-19 and the Future</w:t>
      </w:r>
    </w:p>
    <w:p w14:paraId="69AF202E" w14:textId="77777777" w:rsidR="00A11BED" w:rsidRDefault="00A11BED" w:rsidP="00A11BED"/>
    <w:p w14:paraId="7E72812A" w14:textId="77777777" w:rsidR="00A11BED" w:rsidRPr="00A11BED" w:rsidRDefault="00A11BED" w:rsidP="00A11BED">
      <w:r w:rsidRPr="00A11BED">
        <w:t>ADJOURNMENT</w:t>
      </w:r>
    </w:p>
    <w:p w14:paraId="09D21D26" w14:textId="77777777" w:rsidR="00A12EA3" w:rsidRPr="00A11BED" w:rsidRDefault="00A11BED">
      <w:r w:rsidRPr="00A11BED">
        <w:t> </w:t>
      </w:r>
    </w:p>
    <w:sectPr w:rsidR="00A12EA3" w:rsidRPr="00A11BED" w:rsidSect="001476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ED"/>
    <w:rsid w:val="00622736"/>
    <w:rsid w:val="006E21B0"/>
    <w:rsid w:val="00767B1A"/>
    <w:rsid w:val="00A11BED"/>
    <w:rsid w:val="00BF39D0"/>
    <w:rsid w:val="00F3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36F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A11B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A11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68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9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30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1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4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4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1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37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07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24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403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8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09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45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7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62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2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88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6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922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856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27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74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9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26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38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91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07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2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61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9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89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34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7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10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549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3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6683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89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23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247</Words>
  <Characters>1412</Characters>
  <Application>Microsoft Macintosh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Calhoun Schools</dc:creator>
  <cp:keywords/>
  <dc:description/>
  <cp:lastModifiedBy>Fort Calhoun Schools</cp:lastModifiedBy>
  <cp:revision>5</cp:revision>
  <cp:lastPrinted>2018-07-03T13:41:00Z</cp:lastPrinted>
  <dcterms:created xsi:type="dcterms:W3CDTF">2018-07-03T13:28:00Z</dcterms:created>
  <dcterms:modified xsi:type="dcterms:W3CDTF">2018-07-06T16:59:00Z</dcterms:modified>
</cp:coreProperties>
</file>