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B9" w:rsidRPr="007223B9" w:rsidRDefault="007223B9" w:rsidP="007223B9">
      <w:pPr>
        <w:spacing w:after="0"/>
        <w:jc w:val="center"/>
        <w:rPr>
          <w:b/>
          <w:sz w:val="32"/>
          <w:szCs w:val="32"/>
        </w:rPr>
      </w:pPr>
      <w:r w:rsidRPr="007223B9">
        <w:rPr>
          <w:b/>
          <w:sz w:val="32"/>
          <w:szCs w:val="32"/>
        </w:rPr>
        <w:t>Pioneers for Education (PFE)</w:t>
      </w:r>
    </w:p>
    <w:p w:rsidR="004A5019" w:rsidRPr="007223B9" w:rsidRDefault="004A5019" w:rsidP="007223B9">
      <w:pPr>
        <w:spacing w:after="0"/>
        <w:jc w:val="center"/>
        <w:rPr>
          <w:b/>
          <w:sz w:val="32"/>
          <w:szCs w:val="32"/>
        </w:rPr>
      </w:pPr>
      <w:r w:rsidRPr="007223B9">
        <w:rPr>
          <w:b/>
          <w:sz w:val="32"/>
          <w:szCs w:val="32"/>
        </w:rPr>
        <w:t>Meeting Agenda – Tuesday, September 11, 6:30 p.m.</w:t>
      </w:r>
    </w:p>
    <w:p w:rsidR="004A5019" w:rsidRDefault="004A5019" w:rsidP="007223B9">
      <w:pPr>
        <w:spacing w:after="0"/>
        <w:jc w:val="center"/>
      </w:pPr>
      <w:r>
        <w:t>Location:  Fort Calhoun High School Commons</w:t>
      </w:r>
    </w:p>
    <w:p w:rsidR="004A5019" w:rsidRDefault="004A5019" w:rsidP="004A5019">
      <w:pPr>
        <w:spacing w:after="0"/>
      </w:pPr>
    </w:p>
    <w:tbl>
      <w:tblPr>
        <w:tblStyle w:val="TableGrid"/>
        <w:tblW w:w="0" w:type="auto"/>
        <w:tblLook w:val="04A0"/>
      </w:tblPr>
      <w:tblGrid>
        <w:gridCol w:w="6025"/>
        <w:gridCol w:w="3325"/>
      </w:tblGrid>
      <w:tr w:rsidR="004A5019" w:rsidTr="004A5019">
        <w:tc>
          <w:tcPr>
            <w:tcW w:w="6025" w:type="dxa"/>
          </w:tcPr>
          <w:p w:rsidR="004A5019" w:rsidRDefault="004A5019" w:rsidP="004A5019">
            <w:r>
              <w:t>Item:</w:t>
            </w:r>
          </w:p>
        </w:tc>
        <w:tc>
          <w:tcPr>
            <w:tcW w:w="3325" w:type="dxa"/>
          </w:tcPr>
          <w:p w:rsidR="004A5019" w:rsidRDefault="004A5019" w:rsidP="004A5019">
            <w:r>
              <w:t>Responsible Party: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Call meeting to order</w:t>
            </w:r>
          </w:p>
        </w:tc>
        <w:tc>
          <w:tcPr>
            <w:tcW w:w="3325" w:type="dxa"/>
          </w:tcPr>
          <w:p w:rsidR="004A5019" w:rsidRDefault="004A5019" w:rsidP="004A5019">
            <w:r>
              <w:t>Jessica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Introduction of Officers</w:t>
            </w:r>
          </w:p>
        </w:tc>
        <w:tc>
          <w:tcPr>
            <w:tcW w:w="3325" w:type="dxa"/>
          </w:tcPr>
          <w:p w:rsidR="004A5019" w:rsidRDefault="004A5019" w:rsidP="004A5019">
            <w:r>
              <w:t>PFE Officer Team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Bylaws</w:t>
            </w:r>
          </w:p>
        </w:tc>
        <w:tc>
          <w:tcPr>
            <w:tcW w:w="3325" w:type="dxa"/>
          </w:tcPr>
          <w:p w:rsidR="004A5019" w:rsidRDefault="004A5019" w:rsidP="004A5019">
            <w:r>
              <w:t>Jessica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PFE Website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2"/>
              </w:numPr>
            </w:pPr>
            <w:r>
              <w:t>What is working, what is not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2"/>
              </w:numPr>
            </w:pPr>
            <w:r>
              <w:t>Suggestions for improvement</w:t>
            </w:r>
          </w:p>
        </w:tc>
        <w:tc>
          <w:tcPr>
            <w:tcW w:w="3325" w:type="dxa"/>
          </w:tcPr>
          <w:p w:rsidR="004A5019" w:rsidRDefault="007223B9" w:rsidP="004A5019">
            <w:r>
              <w:t xml:space="preserve">Jessica 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Membership Drive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1"/>
              </w:numPr>
            </w:pPr>
            <w:r>
              <w:t>Update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1"/>
              </w:numPr>
            </w:pPr>
            <w:r>
              <w:t>Comparison to last year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1"/>
              </w:numPr>
            </w:pPr>
            <w:r>
              <w:t>Additional Efforts?</w:t>
            </w:r>
          </w:p>
        </w:tc>
        <w:tc>
          <w:tcPr>
            <w:tcW w:w="3325" w:type="dxa"/>
          </w:tcPr>
          <w:p w:rsidR="004A5019" w:rsidRDefault="004A5019" w:rsidP="004A5019">
            <w:r>
              <w:t>Natalie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Corporate Sponsorship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1"/>
              </w:numPr>
            </w:pPr>
            <w:r>
              <w:t>Returning Sponsors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1"/>
              </w:numPr>
            </w:pPr>
            <w:r>
              <w:t>New sponsorships</w:t>
            </w:r>
          </w:p>
          <w:p w:rsidR="004A5019" w:rsidRDefault="004A5019" w:rsidP="004A5019">
            <w:pPr>
              <w:pStyle w:val="ListParagraph"/>
              <w:numPr>
                <w:ilvl w:val="0"/>
                <w:numId w:val="1"/>
              </w:numPr>
            </w:pPr>
            <w:r>
              <w:t xml:space="preserve">Comparison </w:t>
            </w:r>
            <w:r w:rsidR="007223B9">
              <w:t>to last year</w:t>
            </w:r>
          </w:p>
          <w:p w:rsidR="007223B9" w:rsidRDefault="007223B9" w:rsidP="004A5019">
            <w:pPr>
              <w:pStyle w:val="ListParagraph"/>
              <w:numPr>
                <w:ilvl w:val="0"/>
                <w:numId w:val="1"/>
              </w:numPr>
            </w:pPr>
            <w:r>
              <w:t>Additional efforts?</w:t>
            </w:r>
          </w:p>
        </w:tc>
        <w:tc>
          <w:tcPr>
            <w:tcW w:w="3325" w:type="dxa"/>
          </w:tcPr>
          <w:p w:rsidR="004A5019" w:rsidRDefault="007223B9" w:rsidP="004A5019">
            <w:r>
              <w:t>Natalie</w:t>
            </w:r>
          </w:p>
        </w:tc>
      </w:tr>
      <w:tr w:rsidR="007223B9" w:rsidTr="004A5019">
        <w:tc>
          <w:tcPr>
            <w:tcW w:w="6025" w:type="dxa"/>
          </w:tcPr>
          <w:p w:rsidR="007223B9" w:rsidRDefault="007223B9" w:rsidP="004A5019">
            <w:r>
              <w:t>Thank You Program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Explanation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Budget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Feedback</w:t>
            </w:r>
          </w:p>
        </w:tc>
        <w:tc>
          <w:tcPr>
            <w:tcW w:w="3325" w:type="dxa"/>
          </w:tcPr>
          <w:p w:rsidR="007223B9" w:rsidRDefault="007223B9" w:rsidP="004A5019">
            <w:r>
              <w:t>Denise</w:t>
            </w:r>
          </w:p>
          <w:p w:rsidR="007223B9" w:rsidRDefault="007223B9" w:rsidP="004A5019"/>
        </w:tc>
      </w:tr>
      <w:tr w:rsidR="004A5019" w:rsidTr="004A5019">
        <w:tc>
          <w:tcPr>
            <w:tcW w:w="6025" w:type="dxa"/>
          </w:tcPr>
          <w:p w:rsidR="004A5019" w:rsidRDefault="007223B9" w:rsidP="004A5019">
            <w:r>
              <w:t xml:space="preserve">PFE </w:t>
            </w:r>
            <w:r w:rsidR="004A5019">
              <w:t>Calendar</w:t>
            </w:r>
          </w:p>
        </w:tc>
        <w:tc>
          <w:tcPr>
            <w:tcW w:w="3325" w:type="dxa"/>
          </w:tcPr>
          <w:p w:rsidR="004A5019" w:rsidRDefault="004A5019" w:rsidP="004A5019">
            <w:r>
              <w:t>Jessica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Upcoming Events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Walkathon – September 21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Donuts with Dad</w:t>
            </w:r>
            <w:r w:rsidR="00B75F24">
              <w:t xml:space="preserve"> – October 5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Donuts with Mom</w:t>
            </w:r>
            <w:r w:rsidR="00B75F24">
              <w:t xml:space="preserve"> – November 2</w:t>
            </w:r>
          </w:p>
        </w:tc>
        <w:tc>
          <w:tcPr>
            <w:tcW w:w="3325" w:type="dxa"/>
          </w:tcPr>
          <w:p w:rsidR="004A5019" w:rsidRDefault="007223B9" w:rsidP="004A5019">
            <w:r>
              <w:t>Jessica</w:t>
            </w:r>
          </w:p>
          <w:p w:rsidR="007223B9" w:rsidRDefault="007223B9" w:rsidP="004A5019">
            <w:r>
              <w:t>Chair:  Michelle Tjardes</w:t>
            </w:r>
          </w:p>
          <w:p w:rsidR="00B75F24" w:rsidRDefault="00B75F24" w:rsidP="004A5019">
            <w:r>
              <w:t>Chair needed for Donuts events</w:t>
            </w:r>
          </w:p>
          <w:p w:rsidR="00B75F24" w:rsidRDefault="00B75F24" w:rsidP="004A5019"/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Completed Events</w:t>
            </w:r>
          </w:p>
        </w:tc>
        <w:tc>
          <w:tcPr>
            <w:tcW w:w="3325" w:type="dxa"/>
          </w:tcPr>
          <w:p w:rsidR="004A5019" w:rsidRDefault="004A5019" w:rsidP="004A5019">
            <w:r>
              <w:t>Denise</w:t>
            </w:r>
          </w:p>
          <w:p w:rsidR="004A5019" w:rsidRDefault="004A5019" w:rsidP="004A5019">
            <w:r>
              <w:t>Chairs:  Kelli Shaner, Dara Waters</w:t>
            </w:r>
          </w:p>
        </w:tc>
      </w:tr>
      <w:tr w:rsidR="004A5019" w:rsidTr="004A5019">
        <w:tc>
          <w:tcPr>
            <w:tcW w:w="6025" w:type="dxa"/>
          </w:tcPr>
          <w:p w:rsidR="004A5019" w:rsidRDefault="004A5019" w:rsidP="004A5019">
            <w:r>
              <w:t>Event Chairs</w:t>
            </w:r>
          </w:p>
          <w:p w:rsidR="004A5019" w:rsidRDefault="00B75F24" w:rsidP="00B75F24">
            <w:pPr>
              <w:pStyle w:val="ListParagraph"/>
              <w:numPr>
                <w:ilvl w:val="0"/>
                <w:numId w:val="1"/>
              </w:numPr>
            </w:pPr>
            <w:r>
              <w:t xml:space="preserve">Recognize all event </w:t>
            </w:r>
            <w:r w:rsidR="004A5019">
              <w:t>chairs</w:t>
            </w:r>
          </w:p>
          <w:p w:rsidR="00B75F24" w:rsidRDefault="007223B9" w:rsidP="00B75F24">
            <w:pPr>
              <w:pStyle w:val="ListParagraph"/>
              <w:numPr>
                <w:ilvl w:val="0"/>
                <w:numId w:val="1"/>
              </w:numPr>
            </w:pPr>
            <w:r>
              <w:t>Request new chair</w:t>
            </w:r>
            <w:r w:rsidR="004A5019">
              <w:t xml:space="preserve"> for Original Works</w:t>
            </w:r>
            <w:r>
              <w:t>, Donuts</w:t>
            </w:r>
            <w:r w:rsidR="00B75F24">
              <w:t>,</w:t>
            </w:r>
          </w:p>
          <w:p w:rsidR="004A5019" w:rsidRDefault="004A5019" w:rsidP="00B75F24">
            <w:pPr>
              <w:pStyle w:val="ListParagraph"/>
              <w:numPr>
                <w:ilvl w:val="0"/>
                <w:numId w:val="1"/>
              </w:numPr>
            </w:pPr>
            <w:r>
              <w:t>Discontinue events without volunteer chairs</w:t>
            </w:r>
          </w:p>
          <w:p w:rsidR="00B75F24" w:rsidRDefault="00B75F24" w:rsidP="00B75F24">
            <w:pPr>
              <w:pStyle w:val="ListParagraph"/>
              <w:numPr>
                <w:ilvl w:val="0"/>
                <w:numId w:val="1"/>
              </w:numPr>
            </w:pPr>
            <w:r>
              <w:t>Explanation:  Winter Baskets on Hiatus for 2018-19</w:t>
            </w:r>
          </w:p>
        </w:tc>
        <w:tc>
          <w:tcPr>
            <w:tcW w:w="3325" w:type="dxa"/>
          </w:tcPr>
          <w:p w:rsidR="004A5019" w:rsidRDefault="004A5019" w:rsidP="004A5019">
            <w:r>
              <w:t>Jessica</w:t>
            </w:r>
          </w:p>
        </w:tc>
      </w:tr>
      <w:tr w:rsidR="004A5019" w:rsidTr="004A5019">
        <w:tc>
          <w:tcPr>
            <w:tcW w:w="6025" w:type="dxa"/>
          </w:tcPr>
          <w:p w:rsidR="004A5019" w:rsidRDefault="007223B9" w:rsidP="004A5019">
            <w:r>
              <w:t>School Assembly Event - Elementary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Examples from last year</w:t>
            </w:r>
          </w:p>
          <w:p w:rsidR="007223B9" w:rsidRDefault="007223B9" w:rsidP="007223B9">
            <w:pPr>
              <w:pStyle w:val="ListParagraph"/>
              <w:numPr>
                <w:ilvl w:val="0"/>
                <w:numId w:val="1"/>
              </w:numPr>
            </w:pPr>
            <w:r>
              <w:t>Suggestions for this year</w:t>
            </w:r>
          </w:p>
        </w:tc>
        <w:tc>
          <w:tcPr>
            <w:tcW w:w="3325" w:type="dxa"/>
          </w:tcPr>
          <w:p w:rsidR="004A5019" w:rsidRDefault="007223B9" w:rsidP="004A5019">
            <w:r>
              <w:t>Andrea, Denise</w:t>
            </w:r>
          </w:p>
        </w:tc>
      </w:tr>
      <w:tr w:rsidR="004A5019" w:rsidTr="004A5019">
        <w:tc>
          <w:tcPr>
            <w:tcW w:w="6025" w:type="dxa"/>
          </w:tcPr>
          <w:p w:rsidR="004A5019" w:rsidRDefault="007223B9" w:rsidP="004A5019">
            <w:r>
              <w:t>Financial Report</w:t>
            </w:r>
          </w:p>
        </w:tc>
        <w:tc>
          <w:tcPr>
            <w:tcW w:w="3325" w:type="dxa"/>
          </w:tcPr>
          <w:p w:rsidR="004A5019" w:rsidRDefault="007223B9" w:rsidP="004A5019">
            <w:r>
              <w:t>Michelle Dill</w:t>
            </w:r>
          </w:p>
        </w:tc>
      </w:tr>
      <w:tr w:rsidR="004A5019" w:rsidTr="004A5019">
        <w:tc>
          <w:tcPr>
            <w:tcW w:w="6025" w:type="dxa"/>
          </w:tcPr>
          <w:p w:rsidR="004A5019" w:rsidRDefault="007223B9" w:rsidP="004A5019">
            <w:r>
              <w:t>Open Discussion</w:t>
            </w:r>
          </w:p>
        </w:tc>
        <w:tc>
          <w:tcPr>
            <w:tcW w:w="3325" w:type="dxa"/>
          </w:tcPr>
          <w:p w:rsidR="004A5019" w:rsidRDefault="007223B9" w:rsidP="004A5019">
            <w:r>
              <w:t>Jessica and Board</w:t>
            </w:r>
          </w:p>
        </w:tc>
      </w:tr>
      <w:tr w:rsidR="00B83AE9" w:rsidTr="004A5019">
        <w:tc>
          <w:tcPr>
            <w:tcW w:w="6025" w:type="dxa"/>
          </w:tcPr>
          <w:p w:rsidR="00B83AE9" w:rsidRDefault="00B83AE9" w:rsidP="004A5019">
            <w:r>
              <w:t xml:space="preserve">Meeting Adjourned </w:t>
            </w:r>
          </w:p>
        </w:tc>
        <w:tc>
          <w:tcPr>
            <w:tcW w:w="3325" w:type="dxa"/>
          </w:tcPr>
          <w:p w:rsidR="00B83AE9" w:rsidRDefault="00B83AE9" w:rsidP="004A5019">
            <w:r>
              <w:t>Jessica</w:t>
            </w:r>
          </w:p>
        </w:tc>
      </w:tr>
      <w:tr w:rsidR="004A5019" w:rsidTr="004A5019">
        <w:tc>
          <w:tcPr>
            <w:tcW w:w="6025" w:type="dxa"/>
          </w:tcPr>
          <w:p w:rsidR="004A5019" w:rsidRDefault="007223B9" w:rsidP="004A5019">
            <w:r>
              <w:t>Brief meeting for Event Chairs immediately following</w:t>
            </w:r>
          </w:p>
        </w:tc>
        <w:tc>
          <w:tcPr>
            <w:tcW w:w="3325" w:type="dxa"/>
          </w:tcPr>
          <w:p w:rsidR="004A5019" w:rsidRDefault="007223B9" w:rsidP="004A5019">
            <w:r>
              <w:t>Jessica</w:t>
            </w:r>
          </w:p>
        </w:tc>
      </w:tr>
    </w:tbl>
    <w:p w:rsidR="00B75F24" w:rsidRDefault="00B75F24" w:rsidP="004A5019">
      <w:pPr>
        <w:spacing w:after="0"/>
      </w:pPr>
    </w:p>
    <w:p w:rsidR="004A5019" w:rsidRDefault="00B75F24" w:rsidP="00B83AE9">
      <w:pPr>
        <w:spacing w:after="0"/>
        <w:jc w:val="center"/>
      </w:pPr>
      <w:r>
        <w:rPr>
          <w:b/>
        </w:rPr>
        <w:t xml:space="preserve">THANK YOU FOR COMING!  </w:t>
      </w:r>
      <w:r w:rsidRPr="00B75F24">
        <w:rPr>
          <w:b/>
        </w:rPr>
        <w:t>HERE’S TO A GREAT YEAR!</w:t>
      </w:r>
      <w:bookmarkStart w:id="0" w:name="_GoBack"/>
      <w:bookmarkEnd w:id="0"/>
    </w:p>
    <w:sectPr w:rsidR="004A5019" w:rsidSect="00D5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775"/>
    <w:multiLevelType w:val="hybridMultilevel"/>
    <w:tmpl w:val="46BC2AD2"/>
    <w:lvl w:ilvl="0" w:tplc="040A6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42809"/>
    <w:multiLevelType w:val="hybridMultilevel"/>
    <w:tmpl w:val="3B220380"/>
    <w:lvl w:ilvl="0" w:tplc="89D41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019"/>
    <w:rsid w:val="001C384C"/>
    <w:rsid w:val="004A5019"/>
    <w:rsid w:val="006F5671"/>
    <w:rsid w:val="007223B9"/>
    <w:rsid w:val="00B75F24"/>
    <w:rsid w:val="00B83AE9"/>
    <w:rsid w:val="00D5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Work, Denise A</dc:creator>
  <cp:lastModifiedBy>Natalie</cp:lastModifiedBy>
  <cp:revision>2</cp:revision>
  <dcterms:created xsi:type="dcterms:W3CDTF">2018-09-10T20:33:00Z</dcterms:created>
  <dcterms:modified xsi:type="dcterms:W3CDTF">2018-09-10T20:33:00Z</dcterms:modified>
</cp:coreProperties>
</file>