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ELEMENTARY K-6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SECONDARY 7-12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Student Breakfast</w:t>
      </w:r>
      <w:r w:rsidRPr="006C37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3786">
        <w:rPr>
          <w:sz w:val="20"/>
          <w:szCs w:val="20"/>
        </w:rPr>
        <w:t>$1.75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Student Breakfast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3786">
        <w:rPr>
          <w:sz w:val="20"/>
          <w:szCs w:val="20"/>
        </w:rPr>
        <w:t>$2.25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Adult Breakfast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$2.35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Adult Breakfast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$2.35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Student Lunch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$2.50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Student Lunch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$2.85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Second Entrée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$1.75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Second Entrée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$2.00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Second Lunch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$2.50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Second Lunch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$2.85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Milk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  .50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Milk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  .50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Reduced Breakfast</w:t>
      </w:r>
      <w:r w:rsidRPr="006C3786">
        <w:rPr>
          <w:sz w:val="20"/>
          <w:szCs w:val="20"/>
        </w:rPr>
        <w:tab/>
        <w:t>$  .30*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Reduced Breakfast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  .30*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Reduced Lunch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  .40*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Reduced Lunch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  .40*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Adult Lunch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$3.90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Adult Lunch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$3.90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*Required by Federal Legislation</w:t>
      </w:r>
      <w:r w:rsidRPr="006C3786">
        <w:rPr>
          <w:sz w:val="20"/>
          <w:szCs w:val="20"/>
        </w:rPr>
        <w:tab/>
      </w:r>
    </w:p>
    <w:p w:rsidR="006F38BC" w:rsidRDefault="006F38BC" w:rsidP="006F38BC"/>
    <w:p w:rsidR="00A12EA3" w:rsidRDefault="006F38BC">
      <w:bookmarkStart w:id="0" w:name="_GoBack"/>
      <w:bookmarkEnd w:id="0"/>
    </w:p>
    <w:sectPr w:rsidR="00A12EA3" w:rsidSect="001476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C"/>
    <w:rsid w:val="006F38BC"/>
    <w:rsid w:val="00B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335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38BC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38BC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Calhoun Schools</dc:creator>
  <cp:keywords/>
  <dc:description/>
  <cp:lastModifiedBy>Fort Calhoun Schools</cp:lastModifiedBy>
  <cp:revision>1</cp:revision>
  <dcterms:created xsi:type="dcterms:W3CDTF">2019-07-23T13:34:00Z</dcterms:created>
  <dcterms:modified xsi:type="dcterms:W3CDTF">2019-07-23T13:34:00Z</dcterms:modified>
</cp:coreProperties>
</file>