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26DF6" w14:textId="77777777" w:rsidR="00C75106" w:rsidRDefault="001A6C0E" w:rsidP="001A6C0E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1A6C0E">
        <w:rPr>
          <w:b/>
          <w:sz w:val="56"/>
          <w:szCs w:val="56"/>
          <w:u w:val="single"/>
        </w:rPr>
        <w:t>State Playoff T-Shirt Order Form</w:t>
      </w:r>
    </w:p>
    <w:p w14:paraId="12F16CE8" w14:textId="77777777" w:rsidR="001A6C0E" w:rsidRDefault="001A6C0E" w:rsidP="001A6C0E">
      <w:pPr>
        <w:jc w:val="center"/>
      </w:pPr>
    </w:p>
    <w:p w14:paraId="52EBC18B" w14:textId="77777777" w:rsidR="001A6C0E" w:rsidRDefault="001A6C0E" w:rsidP="001A6C0E">
      <w:r>
        <w:t xml:space="preserve">Name: _________________________________________   </w:t>
      </w:r>
    </w:p>
    <w:p w14:paraId="396CD35A" w14:textId="77777777" w:rsidR="001A6C0E" w:rsidRDefault="001A6C0E" w:rsidP="001A6C0E">
      <w:r>
        <w:t xml:space="preserve">  </w:t>
      </w: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2134"/>
        <w:gridCol w:w="1034"/>
        <w:gridCol w:w="1170"/>
        <w:gridCol w:w="1080"/>
        <w:gridCol w:w="990"/>
        <w:gridCol w:w="990"/>
        <w:gridCol w:w="990"/>
      </w:tblGrid>
      <w:tr w:rsidR="001A6C0E" w14:paraId="2759E249" w14:textId="77777777" w:rsidTr="001A6C0E">
        <w:trPr>
          <w:trHeight w:val="364"/>
        </w:trPr>
        <w:tc>
          <w:tcPr>
            <w:tcW w:w="2134" w:type="dxa"/>
          </w:tcPr>
          <w:p w14:paraId="1EF50614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Style</w:t>
            </w:r>
          </w:p>
        </w:tc>
        <w:tc>
          <w:tcPr>
            <w:tcW w:w="1034" w:type="dxa"/>
          </w:tcPr>
          <w:p w14:paraId="38F6F3B3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Small</w:t>
            </w:r>
          </w:p>
        </w:tc>
        <w:tc>
          <w:tcPr>
            <w:tcW w:w="1170" w:type="dxa"/>
          </w:tcPr>
          <w:p w14:paraId="74EFE9F9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Medium</w:t>
            </w:r>
          </w:p>
        </w:tc>
        <w:tc>
          <w:tcPr>
            <w:tcW w:w="1080" w:type="dxa"/>
          </w:tcPr>
          <w:p w14:paraId="32EFEE64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Large</w:t>
            </w:r>
          </w:p>
        </w:tc>
        <w:tc>
          <w:tcPr>
            <w:tcW w:w="990" w:type="dxa"/>
          </w:tcPr>
          <w:p w14:paraId="399952C3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XL</w:t>
            </w:r>
          </w:p>
        </w:tc>
        <w:tc>
          <w:tcPr>
            <w:tcW w:w="990" w:type="dxa"/>
          </w:tcPr>
          <w:p w14:paraId="4A08D3E9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2XL</w:t>
            </w:r>
          </w:p>
        </w:tc>
        <w:tc>
          <w:tcPr>
            <w:tcW w:w="990" w:type="dxa"/>
          </w:tcPr>
          <w:p w14:paraId="4FB68003" w14:textId="77777777" w:rsidR="001A6C0E" w:rsidRPr="001A6C0E" w:rsidRDefault="001A6C0E" w:rsidP="001A6C0E">
            <w:pPr>
              <w:jc w:val="center"/>
              <w:rPr>
                <w:b/>
                <w:u w:val="single"/>
              </w:rPr>
            </w:pPr>
            <w:r w:rsidRPr="001A6C0E">
              <w:rPr>
                <w:b/>
                <w:u w:val="single"/>
              </w:rPr>
              <w:t>3XL</w:t>
            </w:r>
          </w:p>
        </w:tc>
      </w:tr>
      <w:tr w:rsidR="001A6C0E" w14:paraId="22974A7D" w14:textId="77777777" w:rsidTr="001A6C0E">
        <w:trPr>
          <w:trHeight w:val="385"/>
        </w:trPr>
        <w:tc>
          <w:tcPr>
            <w:tcW w:w="2134" w:type="dxa"/>
          </w:tcPr>
          <w:p w14:paraId="3E4AD346" w14:textId="77777777" w:rsidR="001A6C0E" w:rsidRDefault="001A6C0E" w:rsidP="001A6C0E">
            <w:r>
              <w:t>T-Shirt</w:t>
            </w:r>
          </w:p>
        </w:tc>
        <w:tc>
          <w:tcPr>
            <w:tcW w:w="1034" w:type="dxa"/>
          </w:tcPr>
          <w:p w14:paraId="57980C94" w14:textId="77777777" w:rsidR="001A6C0E" w:rsidRDefault="001A6C0E" w:rsidP="001A6C0E"/>
        </w:tc>
        <w:tc>
          <w:tcPr>
            <w:tcW w:w="1170" w:type="dxa"/>
          </w:tcPr>
          <w:p w14:paraId="7F277609" w14:textId="77777777" w:rsidR="001A6C0E" w:rsidRDefault="001A6C0E" w:rsidP="001A6C0E"/>
        </w:tc>
        <w:tc>
          <w:tcPr>
            <w:tcW w:w="1080" w:type="dxa"/>
          </w:tcPr>
          <w:p w14:paraId="27E8232B" w14:textId="77777777" w:rsidR="001A6C0E" w:rsidRDefault="001A6C0E" w:rsidP="001A6C0E"/>
        </w:tc>
        <w:tc>
          <w:tcPr>
            <w:tcW w:w="990" w:type="dxa"/>
          </w:tcPr>
          <w:p w14:paraId="0F99F1AE" w14:textId="77777777" w:rsidR="001A6C0E" w:rsidRDefault="001A6C0E" w:rsidP="001A6C0E"/>
        </w:tc>
        <w:tc>
          <w:tcPr>
            <w:tcW w:w="990" w:type="dxa"/>
          </w:tcPr>
          <w:p w14:paraId="1FD95783" w14:textId="77777777" w:rsidR="001A6C0E" w:rsidRDefault="001A6C0E" w:rsidP="001A6C0E"/>
        </w:tc>
        <w:tc>
          <w:tcPr>
            <w:tcW w:w="990" w:type="dxa"/>
          </w:tcPr>
          <w:p w14:paraId="6FFEF203" w14:textId="77777777" w:rsidR="001A6C0E" w:rsidRDefault="001A6C0E" w:rsidP="001A6C0E"/>
        </w:tc>
      </w:tr>
      <w:tr w:rsidR="001A6C0E" w14:paraId="06F16957" w14:textId="77777777" w:rsidTr="001A6C0E">
        <w:trPr>
          <w:trHeight w:val="364"/>
        </w:trPr>
        <w:tc>
          <w:tcPr>
            <w:tcW w:w="2134" w:type="dxa"/>
          </w:tcPr>
          <w:p w14:paraId="21115862" w14:textId="77777777" w:rsidR="001A6C0E" w:rsidRDefault="001A6C0E" w:rsidP="001A6C0E">
            <w:r>
              <w:t>Long Sleeve Shirt</w:t>
            </w:r>
          </w:p>
        </w:tc>
        <w:tc>
          <w:tcPr>
            <w:tcW w:w="1034" w:type="dxa"/>
          </w:tcPr>
          <w:p w14:paraId="31785935" w14:textId="77777777" w:rsidR="001A6C0E" w:rsidRDefault="001A6C0E" w:rsidP="001A6C0E"/>
        </w:tc>
        <w:tc>
          <w:tcPr>
            <w:tcW w:w="1170" w:type="dxa"/>
          </w:tcPr>
          <w:p w14:paraId="7103032B" w14:textId="77777777" w:rsidR="001A6C0E" w:rsidRDefault="001A6C0E" w:rsidP="001A6C0E"/>
        </w:tc>
        <w:tc>
          <w:tcPr>
            <w:tcW w:w="1080" w:type="dxa"/>
          </w:tcPr>
          <w:p w14:paraId="1B9D7C50" w14:textId="77777777" w:rsidR="001A6C0E" w:rsidRDefault="001A6C0E" w:rsidP="001A6C0E"/>
        </w:tc>
        <w:tc>
          <w:tcPr>
            <w:tcW w:w="990" w:type="dxa"/>
          </w:tcPr>
          <w:p w14:paraId="03B6CDED" w14:textId="77777777" w:rsidR="001A6C0E" w:rsidRDefault="001A6C0E" w:rsidP="001A6C0E"/>
        </w:tc>
        <w:tc>
          <w:tcPr>
            <w:tcW w:w="990" w:type="dxa"/>
          </w:tcPr>
          <w:p w14:paraId="1706ADCE" w14:textId="77777777" w:rsidR="001A6C0E" w:rsidRDefault="001A6C0E" w:rsidP="001A6C0E"/>
        </w:tc>
        <w:tc>
          <w:tcPr>
            <w:tcW w:w="990" w:type="dxa"/>
          </w:tcPr>
          <w:p w14:paraId="76466DDB" w14:textId="77777777" w:rsidR="001A6C0E" w:rsidRDefault="001A6C0E" w:rsidP="001A6C0E"/>
        </w:tc>
      </w:tr>
      <w:tr w:rsidR="001A6C0E" w14:paraId="6F84F302" w14:textId="77777777" w:rsidTr="001A6C0E">
        <w:trPr>
          <w:trHeight w:val="364"/>
        </w:trPr>
        <w:tc>
          <w:tcPr>
            <w:tcW w:w="2134" w:type="dxa"/>
          </w:tcPr>
          <w:p w14:paraId="7662EEF7" w14:textId="77777777" w:rsidR="001A6C0E" w:rsidRDefault="001A6C0E" w:rsidP="001A6C0E">
            <w:r>
              <w:t>Hoody</w:t>
            </w:r>
          </w:p>
        </w:tc>
        <w:tc>
          <w:tcPr>
            <w:tcW w:w="1034" w:type="dxa"/>
          </w:tcPr>
          <w:p w14:paraId="4C767B0E" w14:textId="77777777" w:rsidR="001A6C0E" w:rsidRDefault="001A6C0E" w:rsidP="001A6C0E"/>
        </w:tc>
        <w:tc>
          <w:tcPr>
            <w:tcW w:w="1170" w:type="dxa"/>
          </w:tcPr>
          <w:p w14:paraId="785BB5B4" w14:textId="77777777" w:rsidR="001A6C0E" w:rsidRDefault="001A6C0E" w:rsidP="001A6C0E"/>
        </w:tc>
        <w:tc>
          <w:tcPr>
            <w:tcW w:w="1080" w:type="dxa"/>
          </w:tcPr>
          <w:p w14:paraId="7156B0A0" w14:textId="77777777" w:rsidR="001A6C0E" w:rsidRDefault="001A6C0E" w:rsidP="001A6C0E"/>
        </w:tc>
        <w:tc>
          <w:tcPr>
            <w:tcW w:w="990" w:type="dxa"/>
          </w:tcPr>
          <w:p w14:paraId="25C2DC3E" w14:textId="77777777" w:rsidR="001A6C0E" w:rsidRDefault="001A6C0E" w:rsidP="001A6C0E"/>
        </w:tc>
        <w:tc>
          <w:tcPr>
            <w:tcW w:w="990" w:type="dxa"/>
          </w:tcPr>
          <w:p w14:paraId="3F880293" w14:textId="77777777" w:rsidR="001A6C0E" w:rsidRDefault="001A6C0E" w:rsidP="001A6C0E"/>
        </w:tc>
        <w:tc>
          <w:tcPr>
            <w:tcW w:w="990" w:type="dxa"/>
          </w:tcPr>
          <w:p w14:paraId="5FD7A940" w14:textId="77777777" w:rsidR="001A6C0E" w:rsidRDefault="001A6C0E" w:rsidP="001A6C0E"/>
        </w:tc>
      </w:tr>
    </w:tbl>
    <w:p w14:paraId="5A6B901B" w14:textId="77777777" w:rsidR="001A6C0E" w:rsidRDefault="001A6C0E" w:rsidP="001A6C0E">
      <w:r>
        <w:t>Total Number of Apparel: ____________</w:t>
      </w:r>
    </w:p>
    <w:p w14:paraId="6B8449BA" w14:textId="77777777" w:rsidR="001A6C0E" w:rsidRDefault="001A6C0E" w:rsidP="001A6C0E"/>
    <w:p w14:paraId="016269EB" w14:textId="2DAD62E9" w:rsidR="006433E4" w:rsidRPr="006433E4" w:rsidRDefault="006433E4" w:rsidP="001A6C0E">
      <w:pPr>
        <w:rPr>
          <w:b/>
        </w:rPr>
      </w:pPr>
      <w:r w:rsidRPr="006433E4">
        <w:rPr>
          <w:b/>
        </w:rPr>
        <w:t>Price:</w:t>
      </w:r>
    </w:p>
    <w:p w14:paraId="378613AB" w14:textId="038CF29B" w:rsidR="006433E4" w:rsidRDefault="006433E4" w:rsidP="006433E4">
      <w:pPr>
        <w:pStyle w:val="ListParagraph"/>
        <w:numPr>
          <w:ilvl w:val="0"/>
          <w:numId w:val="1"/>
        </w:numPr>
      </w:pPr>
      <w:r>
        <w:t>T-Shirt- $11.00</w:t>
      </w:r>
    </w:p>
    <w:p w14:paraId="47ADC705" w14:textId="33C55FAA" w:rsidR="006433E4" w:rsidRDefault="006433E4" w:rsidP="006433E4">
      <w:pPr>
        <w:pStyle w:val="ListParagraph"/>
        <w:numPr>
          <w:ilvl w:val="0"/>
          <w:numId w:val="1"/>
        </w:numPr>
      </w:pPr>
      <w:r>
        <w:t>Long Sleeve T-Shirt- $14.00</w:t>
      </w:r>
    </w:p>
    <w:p w14:paraId="6CCB525D" w14:textId="4E49B9E4" w:rsidR="006433E4" w:rsidRDefault="006433E4" w:rsidP="006433E4">
      <w:pPr>
        <w:pStyle w:val="ListParagraph"/>
        <w:numPr>
          <w:ilvl w:val="0"/>
          <w:numId w:val="1"/>
        </w:numPr>
      </w:pPr>
      <w:r>
        <w:t>Hoody- $23.00</w:t>
      </w:r>
    </w:p>
    <w:p w14:paraId="6297961C" w14:textId="6C66A462" w:rsidR="006433E4" w:rsidRPr="006433E4" w:rsidRDefault="006433E4" w:rsidP="006433E4">
      <w:pPr>
        <w:pStyle w:val="ListParagraph"/>
        <w:numPr>
          <w:ilvl w:val="1"/>
          <w:numId w:val="1"/>
        </w:numPr>
        <w:rPr>
          <w:b/>
          <w:u w:val="single"/>
        </w:rPr>
      </w:pPr>
      <w:r w:rsidRPr="006433E4">
        <w:rPr>
          <w:b/>
          <w:u w:val="single"/>
        </w:rPr>
        <w:t>Please make checks payable to FC Gridiron Club</w:t>
      </w:r>
    </w:p>
    <w:p w14:paraId="4D0D5051" w14:textId="77777777" w:rsidR="001A6C0E" w:rsidRPr="001A6C0E" w:rsidRDefault="001A6C0E" w:rsidP="001A6C0E"/>
    <w:p w14:paraId="12CF150F" w14:textId="77777777" w:rsidR="001A6C0E" w:rsidRDefault="00AB307D" w:rsidP="001A6C0E">
      <w:r>
        <w:t xml:space="preserve">All apparel will be black, with orange and grey lettering and graphics.  I apologize, but I do not have a picture at this time.  It comes with the Football Roster on the backside, with Coaches and Managers as well.  </w:t>
      </w:r>
    </w:p>
    <w:p w14:paraId="2D67ADED" w14:textId="77777777" w:rsidR="00AB307D" w:rsidRDefault="00AB307D" w:rsidP="001A6C0E"/>
    <w:p w14:paraId="7D882FE4" w14:textId="7354B783" w:rsidR="00AB307D" w:rsidRDefault="00AB307D" w:rsidP="001A6C0E">
      <w:r>
        <w:t>All order forms must be to Coach Christensen by the end of the school day on Monday, October 28</w:t>
      </w:r>
      <w:r w:rsidRPr="00AB307D">
        <w:rPr>
          <w:vertAlign w:val="superscript"/>
        </w:rPr>
        <w:t>th</w:t>
      </w:r>
      <w:r>
        <w:t>.  The ap</w:t>
      </w:r>
      <w:r w:rsidR="006433E4">
        <w:t>parel will be shipped and at</w:t>
      </w:r>
      <w:r>
        <w:t xml:space="preserve"> school on Thursday.  I will email everyone as soon as they are at the school, and you can come and get them anytime after that.  The best time to pick them</w:t>
      </w:r>
      <w:r w:rsidR="006433E4">
        <w:t xml:space="preserve"> up will</w:t>
      </w:r>
      <w:r>
        <w:t xml:space="preserve"> be at 3:10, when school is out.  I can also send them with your kids as well.  </w:t>
      </w:r>
    </w:p>
    <w:p w14:paraId="6CA23303" w14:textId="77777777" w:rsidR="00AB307D" w:rsidRDefault="00AB307D" w:rsidP="001A6C0E"/>
    <w:p w14:paraId="258BFD97" w14:textId="77777777" w:rsidR="00AB307D" w:rsidRDefault="00AB307D" w:rsidP="001A6C0E">
      <w:r>
        <w:t>Thanks,</w:t>
      </w:r>
    </w:p>
    <w:p w14:paraId="068C5B4E" w14:textId="77777777" w:rsidR="00AB307D" w:rsidRDefault="00AB307D" w:rsidP="001A6C0E"/>
    <w:p w14:paraId="519783D2" w14:textId="77777777" w:rsidR="00AB307D" w:rsidRDefault="00AB307D" w:rsidP="001A6C0E">
      <w:r>
        <w:t>Coach Christensen</w:t>
      </w:r>
    </w:p>
    <w:p w14:paraId="3CA8E9E1" w14:textId="77777777" w:rsidR="00EC27A2" w:rsidRDefault="00684DEE" w:rsidP="001A6C0E">
      <w:r>
        <w:t>achristensen@ftcpioneers.org</w:t>
      </w:r>
    </w:p>
    <w:p w14:paraId="3721275E" w14:textId="77777777" w:rsidR="00AB307D" w:rsidRPr="001A6C0E" w:rsidRDefault="00AB307D" w:rsidP="001A6C0E">
      <w:r>
        <w:t>Go Pioneers!!!</w:t>
      </w:r>
    </w:p>
    <w:p w14:paraId="0DF017B2" w14:textId="77777777" w:rsidR="001A6C0E" w:rsidRDefault="001A6C0E" w:rsidP="001A6C0E"/>
    <w:p w14:paraId="4EC9B346" w14:textId="77777777" w:rsidR="001A6C0E" w:rsidRPr="001A6C0E" w:rsidRDefault="001A6C0E" w:rsidP="001A6C0E"/>
    <w:sectPr w:rsidR="001A6C0E" w:rsidRPr="001A6C0E" w:rsidSect="005C6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7CA"/>
    <w:multiLevelType w:val="hybridMultilevel"/>
    <w:tmpl w:val="5B20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E"/>
    <w:rsid w:val="00122E26"/>
    <w:rsid w:val="001A6C0E"/>
    <w:rsid w:val="005C6C27"/>
    <w:rsid w:val="006433E4"/>
    <w:rsid w:val="00684DEE"/>
    <w:rsid w:val="00AB307D"/>
    <w:rsid w:val="00C75106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CA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>Fort Calhoun Schools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Christensen</dc:creator>
  <cp:keywords/>
  <dc:description/>
  <cp:lastModifiedBy>Fort Calhoun Schools</cp:lastModifiedBy>
  <cp:revision>2</cp:revision>
  <dcterms:created xsi:type="dcterms:W3CDTF">2013-10-28T13:04:00Z</dcterms:created>
  <dcterms:modified xsi:type="dcterms:W3CDTF">2013-10-28T13:04:00Z</dcterms:modified>
</cp:coreProperties>
</file>